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5AA" w:rsidRPr="00F82D84" w:rsidRDefault="009A55AA" w:rsidP="009A55AA">
      <w:pPr>
        <w:spacing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ШКОЛЬНАЯ НАУЧНАЯ КОНФЕРЕНЦИЯ УЧАЩИХСЯ 1 – 4 К</w:t>
      </w:r>
      <w:bookmarkStart w:id="0" w:name="_GoBack"/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Л</w:t>
      </w:r>
      <w:bookmarkEnd w:id="0"/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АССОВ И ВОСП</w:t>
      </w: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И</w:t>
      </w: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ТАННИКОВ СП-ДЕТСКИХ САДОВ</w:t>
      </w:r>
    </w:p>
    <w:p w:rsidR="009A55AA" w:rsidRPr="00F82D84" w:rsidRDefault="009A55AA" w:rsidP="009A55AA">
      <w:pPr>
        <w:spacing w:after="200"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СЕКЦИЯ «Русский язык и литература»</w:t>
      </w:r>
    </w:p>
    <w:p w:rsidR="009A55AA" w:rsidRPr="00F82D84" w:rsidRDefault="009A55AA" w:rsidP="009A55AA">
      <w:pPr>
        <w:spacing w:after="200" w:line="276" w:lineRule="auto"/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b/>
          <w:sz w:val="28"/>
          <w:szCs w:val="28"/>
          <w:shd w:val="clear" w:color="auto" w:fill="FFFFFF"/>
          <w:lang w:eastAsia="en-US"/>
        </w:rPr>
        <w:t>Мой словарик</w:t>
      </w:r>
    </w:p>
    <w:p w:rsidR="009A55AA" w:rsidRPr="00F82D84" w:rsidRDefault="009A55AA" w:rsidP="009A55AA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Автор: Сысоева Вероника Николаевна</w:t>
      </w:r>
    </w:p>
    <w:p w:rsidR="009A55AA" w:rsidRPr="00F82D84" w:rsidRDefault="009A55AA" w:rsidP="009A55AA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учащаяся 2 – Б класса</w:t>
      </w:r>
    </w:p>
    <w:p w:rsidR="009A55AA" w:rsidRPr="00F82D84" w:rsidRDefault="009A55AA" w:rsidP="009A55AA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 xml:space="preserve">ГБОУ СОШ </w:t>
      </w:r>
      <w:proofErr w:type="gramStart"/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proofErr w:type="gramEnd"/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 xml:space="preserve">. </w:t>
      </w:r>
      <w:proofErr w:type="gramStart"/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Алексеевка</w:t>
      </w:r>
      <w:proofErr w:type="gramEnd"/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 xml:space="preserve"> «Образовательный центр»</w:t>
      </w:r>
    </w:p>
    <w:p w:rsidR="009A55AA" w:rsidRPr="00F82D84" w:rsidRDefault="009A55AA" w:rsidP="009A55AA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A911D5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Научный руководитель: Головачева Галина Викторовна,</w:t>
      </w:r>
    </w:p>
    <w:p w:rsidR="009A55AA" w:rsidRPr="00F82D84" w:rsidRDefault="009A55AA" w:rsidP="00A911D5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учитель начальных классов</w:t>
      </w:r>
    </w:p>
    <w:p w:rsidR="009A55AA" w:rsidRPr="00F82D84" w:rsidRDefault="009A55AA" w:rsidP="00A911D5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Консультанты: Зайцева Лидия Ивановна,</w:t>
      </w:r>
    </w:p>
    <w:p w:rsidR="009A55AA" w:rsidRPr="00F82D84" w:rsidRDefault="009A55AA" w:rsidP="00A911D5">
      <w:pPr>
        <w:spacing w:after="200" w:line="360" w:lineRule="auto"/>
        <w:jc w:val="right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учитель русского языка и литературы</w:t>
      </w:r>
    </w:p>
    <w:p w:rsidR="009A55AA" w:rsidRPr="00F82D84" w:rsidRDefault="009A55AA" w:rsidP="009A55AA">
      <w:pPr>
        <w:spacing w:after="200" w:line="360" w:lineRule="auto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9A55AA" w:rsidRPr="00F82D84" w:rsidRDefault="009A55AA" w:rsidP="009A55AA">
      <w:pPr>
        <w:spacing w:after="200" w:line="360" w:lineRule="auto"/>
        <w:rPr>
          <w:rFonts w:eastAsia="Calibri"/>
          <w:sz w:val="28"/>
          <w:szCs w:val="28"/>
          <w:shd w:val="clear" w:color="auto" w:fill="FFFFFF"/>
          <w:lang w:eastAsia="en-US"/>
        </w:rPr>
      </w:pPr>
    </w:p>
    <w:p w:rsidR="00F82D84" w:rsidRDefault="009A55AA" w:rsidP="00F82D84">
      <w:pPr>
        <w:spacing w:after="200" w:line="360" w:lineRule="auto"/>
        <w:jc w:val="center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2D84">
        <w:rPr>
          <w:rFonts w:eastAsia="Calibri"/>
          <w:sz w:val="28"/>
          <w:szCs w:val="28"/>
          <w:shd w:val="clear" w:color="auto" w:fill="FFFFFF"/>
          <w:lang w:eastAsia="en-US"/>
        </w:rPr>
        <w:t>Алексеевка, 2014</w:t>
      </w:r>
    </w:p>
    <w:p w:rsidR="00B91DCE" w:rsidRDefault="007C22C1" w:rsidP="00F82D84">
      <w:pPr>
        <w:spacing w:after="200" w:line="360" w:lineRule="auto"/>
        <w:jc w:val="center"/>
        <w:rPr>
          <w:b/>
          <w:sz w:val="28"/>
          <w:szCs w:val="28"/>
        </w:rPr>
      </w:pPr>
      <w:r w:rsidRPr="007C22C1">
        <w:rPr>
          <w:b/>
          <w:sz w:val="28"/>
          <w:szCs w:val="28"/>
        </w:rPr>
        <w:lastRenderedPageBreak/>
        <w:t>Введение</w:t>
      </w:r>
    </w:p>
    <w:p w:rsidR="00E31BDA" w:rsidRDefault="0004318F" w:rsidP="00F82D8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04318F">
        <w:rPr>
          <w:b/>
          <w:sz w:val="28"/>
          <w:szCs w:val="28"/>
        </w:rPr>
        <w:t xml:space="preserve">Глава 1. </w:t>
      </w:r>
      <w:r w:rsidRPr="0004318F">
        <w:rPr>
          <w:b/>
          <w:sz w:val="28"/>
          <w:szCs w:val="28"/>
          <w:u w:val="single"/>
        </w:rPr>
        <w:t>Проблема работы.</w:t>
      </w:r>
    </w:p>
    <w:p w:rsidR="0015190A" w:rsidRDefault="0015190A" w:rsidP="00F82D84">
      <w:pPr>
        <w:jc w:val="both"/>
        <w:rPr>
          <w:b/>
          <w:sz w:val="28"/>
          <w:szCs w:val="28"/>
        </w:rPr>
      </w:pPr>
    </w:p>
    <w:p w:rsidR="0015190A" w:rsidRDefault="007C22C1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15190A">
        <w:rPr>
          <w:sz w:val="28"/>
          <w:szCs w:val="28"/>
        </w:rPr>
        <w:t>В русском языке около 500 тысяч слов. Сколько из них за свою жизнь усваивает человек? Ученые говорят, что словарный запас первоклассника с</w:t>
      </w:r>
      <w:r w:rsidRPr="0015190A">
        <w:rPr>
          <w:sz w:val="28"/>
          <w:szCs w:val="28"/>
        </w:rPr>
        <w:t>о</w:t>
      </w:r>
      <w:r w:rsidRPr="0015190A">
        <w:rPr>
          <w:sz w:val="28"/>
          <w:szCs w:val="28"/>
        </w:rPr>
        <w:t>ставляет две тысячи слов. Человек с высшим образованием знает 10 тысяч слов. Чем большим количеством слов владеет человек, тем он образованнее, ему легче общаться с разными людьми, он свободнее понимает читаемую л</w:t>
      </w:r>
      <w:r w:rsidRPr="0015190A">
        <w:rPr>
          <w:sz w:val="28"/>
          <w:szCs w:val="28"/>
        </w:rPr>
        <w:t>и</w:t>
      </w:r>
      <w:r w:rsidRPr="0015190A">
        <w:rPr>
          <w:sz w:val="28"/>
          <w:szCs w:val="28"/>
        </w:rPr>
        <w:t xml:space="preserve">тературу. Поэтому так важно каждому человеку постоянно пополнять свой словарный запас. </w:t>
      </w:r>
    </w:p>
    <w:p w:rsidR="007C22C1" w:rsidRDefault="007C22C1" w:rsidP="00F82D84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5190A">
        <w:rPr>
          <w:sz w:val="28"/>
          <w:szCs w:val="28"/>
        </w:rPr>
        <w:t xml:space="preserve">И передо мной встает </w:t>
      </w:r>
      <w:r w:rsidRPr="0015190A">
        <w:rPr>
          <w:b/>
          <w:sz w:val="28"/>
          <w:szCs w:val="28"/>
        </w:rPr>
        <w:t>проблема систематического расширения мо</w:t>
      </w:r>
      <w:r w:rsidRPr="0015190A">
        <w:rPr>
          <w:b/>
          <w:sz w:val="28"/>
          <w:szCs w:val="28"/>
        </w:rPr>
        <w:t>е</w:t>
      </w:r>
      <w:r w:rsidRPr="0015190A">
        <w:rPr>
          <w:b/>
          <w:sz w:val="28"/>
          <w:szCs w:val="28"/>
        </w:rPr>
        <w:t>го словарного запаса</w:t>
      </w:r>
      <w:r w:rsidRPr="0015190A">
        <w:rPr>
          <w:sz w:val="28"/>
          <w:szCs w:val="28"/>
        </w:rPr>
        <w:t xml:space="preserve">. </w:t>
      </w:r>
      <w:r w:rsidR="0015190A" w:rsidRPr="0015190A">
        <w:rPr>
          <w:sz w:val="28"/>
          <w:szCs w:val="28"/>
        </w:rPr>
        <w:t xml:space="preserve">В решении этой проблемы мне помогает </w:t>
      </w:r>
      <w:r w:rsidR="0015190A" w:rsidRPr="0015190A">
        <w:rPr>
          <w:b/>
          <w:sz w:val="28"/>
          <w:szCs w:val="28"/>
        </w:rPr>
        <w:t>словарик толковых слов,</w:t>
      </w:r>
      <w:r w:rsidR="0015190A" w:rsidRPr="0015190A">
        <w:rPr>
          <w:sz w:val="28"/>
          <w:szCs w:val="28"/>
        </w:rPr>
        <w:t xml:space="preserve"> который я составляю, встретив незнакомые слова в разли</w:t>
      </w:r>
      <w:r w:rsidR="0015190A" w:rsidRPr="0015190A">
        <w:rPr>
          <w:sz w:val="28"/>
          <w:szCs w:val="28"/>
        </w:rPr>
        <w:t>ч</w:t>
      </w:r>
      <w:r w:rsidR="0015190A" w:rsidRPr="0015190A">
        <w:rPr>
          <w:sz w:val="28"/>
          <w:szCs w:val="28"/>
        </w:rPr>
        <w:t xml:space="preserve">ных книгах. Мой проект так и называется – </w:t>
      </w:r>
      <w:r w:rsidR="0015190A" w:rsidRPr="0015190A">
        <w:rPr>
          <w:b/>
          <w:sz w:val="28"/>
          <w:szCs w:val="28"/>
        </w:rPr>
        <w:t>«Мой словарик».</w:t>
      </w:r>
    </w:p>
    <w:p w:rsidR="0004318F" w:rsidRPr="0015190A" w:rsidRDefault="0004318F" w:rsidP="00F82D8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моего проекта – </w:t>
      </w:r>
      <w:r w:rsidRPr="0004318F">
        <w:rPr>
          <w:sz w:val="28"/>
          <w:szCs w:val="28"/>
        </w:rPr>
        <w:t>раскрыть</w:t>
      </w:r>
      <w:r>
        <w:rPr>
          <w:sz w:val="28"/>
          <w:szCs w:val="28"/>
        </w:rPr>
        <w:t xml:space="preserve"> роль личного толкового словарика в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цессе овладения новыми словами на уроках чтения.</w:t>
      </w:r>
    </w:p>
    <w:p w:rsidR="0015190A" w:rsidRPr="0015190A" w:rsidRDefault="0015190A" w:rsidP="00F82D84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5190A">
        <w:rPr>
          <w:b/>
          <w:sz w:val="28"/>
          <w:szCs w:val="28"/>
        </w:rPr>
        <w:t>Задачи моего проекта:</w:t>
      </w:r>
    </w:p>
    <w:p w:rsidR="0015190A" w:rsidRPr="0015190A" w:rsidRDefault="0015190A" w:rsidP="00F82D8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5190A">
        <w:rPr>
          <w:sz w:val="28"/>
          <w:szCs w:val="28"/>
        </w:rPr>
        <w:t>Уметь находить новые слова в различных текстах и объяснять их зн</w:t>
      </w:r>
      <w:r w:rsidRPr="0015190A">
        <w:rPr>
          <w:sz w:val="28"/>
          <w:szCs w:val="28"/>
        </w:rPr>
        <w:t>а</w:t>
      </w:r>
      <w:r w:rsidRPr="0015190A">
        <w:rPr>
          <w:sz w:val="28"/>
          <w:szCs w:val="28"/>
        </w:rPr>
        <w:t>чения.</w:t>
      </w:r>
    </w:p>
    <w:p w:rsidR="0015190A" w:rsidRPr="0015190A" w:rsidRDefault="0015190A" w:rsidP="00F82D8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5190A">
        <w:rPr>
          <w:sz w:val="28"/>
          <w:szCs w:val="28"/>
        </w:rPr>
        <w:t>Познакомиться с толковыми словарями и научиться работать с ними.</w:t>
      </w:r>
    </w:p>
    <w:p w:rsidR="0015190A" w:rsidRDefault="0015190A" w:rsidP="00F82D8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5190A">
        <w:rPr>
          <w:sz w:val="28"/>
          <w:szCs w:val="28"/>
        </w:rPr>
        <w:t>Составить личный толковый словарик незнакомых слов.</w:t>
      </w:r>
    </w:p>
    <w:p w:rsidR="00E31BDA" w:rsidRPr="0015190A" w:rsidRDefault="00E31BDA" w:rsidP="00F82D8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Познакомиться с различными играми, помогающими усваивать новые слова и активно использовать их в речи.</w:t>
      </w:r>
    </w:p>
    <w:p w:rsidR="0015190A" w:rsidRPr="0015190A" w:rsidRDefault="0015190A" w:rsidP="00F82D8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5190A">
        <w:rPr>
          <w:sz w:val="28"/>
          <w:szCs w:val="28"/>
        </w:rPr>
        <w:t>Познакомиться с Интернет-ресурсами для детей по данной теме.</w:t>
      </w:r>
    </w:p>
    <w:p w:rsidR="0015190A" w:rsidRDefault="0015190A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15190A">
        <w:rPr>
          <w:sz w:val="28"/>
          <w:szCs w:val="28"/>
        </w:rPr>
        <w:t>Важность и актуальность моего проекта заключается в том, что без в</w:t>
      </w:r>
      <w:r w:rsidRPr="0015190A">
        <w:rPr>
          <w:sz w:val="28"/>
          <w:szCs w:val="28"/>
        </w:rPr>
        <w:t>ы</w:t>
      </w:r>
      <w:r w:rsidRPr="0015190A">
        <w:rPr>
          <w:sz w:val="28"/>
          <w:szCs w:val="28"/>
        </w:rPr>
        <w:t>яснения лексического значения незнакомых слов работать дальше над те</w:t>
      </w:r>
      <w:r w:rsidRPr="0015190A">
        <w:rPr>
          <w:sz w:val="28"/>
          <w:szCs w:val="28"/>
        </w:rPr>
        <w:t>к</w:t>
      </w:r>
      <w:r w:rsidRPr="0015190A">
        <w:rPr>
          <w:sz w:val="28"/>
          <w:szCs w:val="28"/>
        </w:rPr>
        <w:t>стом невозможно. Знакомство с новыми словами расширяет мой кругозор, развивает речь и коммуникативные способности человека.</w:t>
      </w:r>
    </w:p>
    <w:p w:rsidR="00E31BDA" w:rsidRPr="0004318F" w:rsidRDefault="00E31BDA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04318F">
        <w:rPr>
          <w:b/>
          <w:sz w:val="28"/>
          <w:szCs w:val="28"/>
        </w:rPr>
        <w:t>Продуктом моего проекта</w:t>
      </w:r>
      <w:r w:rsidRPr="0004318F">
        <w:rPr>
          <w:sz w:val="28"/>
          <w:szCs w:val="28"/>
        </w:rPr>
        <w:t xml:space="preserve"> стал толковый  словарик, составленный в ходе работы над текстами на уроках чтения.</w:t>
      </w:r>
    </w:p>
    <w:p w:rsidR="00E31BDA" w:rsidRPr="0004318F" w:rsidRDefault="00E31BDA" w:rsidP="00F82D84">
      <w:pPr>
        <w:spacing w:line="360" w:lineRule="auto"/>
        <w:ind w:firstLine="708"/>
        <w:jc w:val="both"/>
        <w:rPr>
          <w:sz w:val="28"/>
          <w:szCs w:val="28"/>
        </w:rPr>
      </w:pPr>
    </w:p>
    <w:p w:rsidR="00E31BDA" w:rsidRPr="0004318F" w:rsidRDefault="0004318F" w:rsidP="00F82D84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04318F">
        <w:rPr>
          <w:b/>
          <w:sz w:val="28"/>
          <w:szCs w:val="28"/>
        </w:rPr>
        <w:t xml:space="preserve">Глава 2. </w:t>
      </w:r>
      <w:r w:rsidRPr="0004318F">
        <w:rPr>
          <w:b/>
          <w:sz w:val="28"/>
          <w:szCs w:val="28"/>
          <w:u w:val="single"/>
        </w:rPr>
        <w:t>Краткий обзор использованной литературы</w:t>
      </w:r>
    </w:p>
    <w:p w:rsidR="0080169E" w:rsidRDefault="003128CA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Словарный запас языка, или просто словарь, или лексикон –  это набор слов, которым владеет человек. Он делится на активный запас слов и пасси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ный. Активный запас слов мы используем постоянно, многие слова мы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нимаем, но точного их значения мы не знаем. В</w:t>
      </w:r>
      <w:r w:rsidRPr="003128CA">
        <w:rPr>
          <w:sz w:val="28"/>
          <w:szCs w:val="28"/>
        </w:rPr>
        <w:t xml:space="preserve"> повседневном общении мы обходимся всего лишь одной-двумя тысячами слов</w:t>
      </w:r>
      <w:r w:rsidR="0080169E">
        <w:rPr>
          <w:sz w:val="28"/>
          <w:szCs w:val="28"/>
        </w:rPr>
        <w:t>, хотя пассивный словарь может достигать 20-24 тысяч слов.</w:t>
      </w:r>
    </w:p>
    <w:p w:rsidR="00E31BDA" w:rsidRPr="00BF3D9D" w:rsidRDefault="0080169E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3D9D">
        <w:rPr>
          <w:sz w:val="28"/>
          <w:szCs w:val="28"/>
        </w:rPr>
        <w:t>Словарный запас отдельного человека стал изучаться учеными неда</w:t>
      </w:r>
      <w:r w:rsidR="00BF3D9D">
        <w:rPr>
          <w:sz w:val="28"/>
          <w:szCs w:val="28"/>
        </w:rPr>
        <w:t>в</w:t>
      </w:r>
      <w:r w:rsidR="00BF3D9D">
        <w:rPr>
          <w:sz w:val="28"/>
          <w:szCs w:val="28"/>
        </w:rPr>
        <w:t>но, всего лет 30-40. Этот вопрос на сегодня мало изучен. Ученых интересует</w:t>
      </w:r>
      <w:r w:rsidR="00BF3D9D" w:rsidRPr="00BF3D9D">
        <w:rPr>
          <w:sz w:val="28"/>
          <w:szCs w:val="28"/>
        </w:rPr>
        <w:t>, как слова организованы в памяти человека, к</w:t>
      </w:r>
      <w:r w:rsidR="00BF3D9D">
        <w:rPr>
          <w:sz w:val="28"/>
          <w:szCs w:val="28"/>
        </w:rPr>
        <w:t xml:space="preserve">ак они действуют </w:t>
      </w:r>
      <w:r w:rsidR="00BF3D9D" w:rsidRPr="00BF3D9D">
        <w:rPr>
          <w:sz w:val="28"/>
          <w:szCs w:val="28"/>
        </w:rPr>
        <w:t xml:space="preserve"> в процессах говорения и понимания речи</w:t>
      </w:r>
      <w:r w:rsidR="00BF3D9D">
        <w:rPr>
          <w:sz w:val="28"/>
          <w:szCs w:val="28"/>
        </w:rPr>
        <w:t>.</w:t>
      </w:r>
      <w:r w:rsidR="00BF3D9D" w:rsidRPr="00BF3D9D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</w:p>
    <w:p w:rsidR="003128CA" w:rsidRDefault="00BF3D9D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Проблемой индивидуального лексикона занимается в наше время </w:t>
      </w:r>
      <w:r w:rsidR="007F1CDE">
        <w:rPr>
          <w:sz w:val="28"/>
          <w:szCs w:val="28"/>
        </w:rPr>
        <w:t>до</w:t>
      </w:r>
      <w:r w:rsidR="007F1CDE">
        <w:rPr>
          <w:sz w:val="28"/>
          <w:szCs w:val="28"/>
        </w:rPr>
        <w:t>к</w:t>
      </w:r>
      <w:r w:rsidR="007F1CDE">
        <w:rPr>
          <w:sz w:val="28"/>
          <w:szCs w:val="28"/>
        </w:rPr>
        <w:t xml:space="preserve">тор филологических наук, </w:t>
      </w:r>
      <w:r w:rsidR="007F1CDE" w:rsidRPr="007F1CDE">
        <w:rPr>
          <w:b/>
          <w:sz w:val="28"/>
          <w:szCs w:val="28"/>
        </w:rPr>
        <w:t xml:space="preserve">профессор </w:t>
      </w:r>
      <w:proofErr w:type="spellStart"/>
      <w:r w:rsidR="007F1CDE" w:rsidRPr="007F1CDE">
        <w:rPr>
          <w:b/>
          <w:sz w:val="28"/>
          <w:szCs w:val="28"/>
        </w:rPr>
        <w:t>Залевская</w:t>
      </w:r>
      <w:proofErr w:type="spellEnd"/>
      <w:r w:rsidR="007F1CDE" w:rsidRPr="007F1CDE">
        <w:rPr>
          <w:b/>
          <w:sz w:val="28"/>
          <w:szCs w:val="28"/>
        </w:rPr>
        <w:t xml:space="preserve"> Александра Алекса</w:t>
      </w:r>
      <w:r w:rsidR="007F1CDE" w:rsidRPr="007F1CDE">
        <w:rPr>
          <w:b/>
          <w:sz w:val="28"/>
          <w:szCs w:val="28"/>
        </w:rPr>
        <w:t>н</w:t>
      </w:r>
      <w:r w:rsidR="007F1CDE" w:rsidRPr="007F1CDE">
        <w:rPr>
          <w:b/>
          <w:sz w:val="28"/>
          <w:szCs w:val="28"/>
        </w:rPr>
        <w:t xml:space="preserve">дровна. </w:t>
      </w:r>
      <w:r w:rsidR="007F1CDE">
        <w:rPr>
          <w:sz w:val="28"/>
          <w:szCs w:val="28"/>
        </w:rPr>
        <w:t xml:space="preserve"> Она написала книгу </w:t>
      </w:r>
      <w:r w:rsidR="007F1CDE" w:rsidRPr="007F1CDE">
        <w:rPr>
          <w:b/>
          <w:sz w:val="28"/>
          <w:szCs w:val="28"/>
        </w:rPr>
        <w:t xml:space="preserve">«Слово в лексиконе человека». </w:t>
      </w:r>
      <w:r w:rsidR="007F1CDE">
        <w:rPr>
          <w:sz w:val="28"/>
          <w:szCs w:val="28"/>
        </w:rPr>
        <w:t>В этой книге она говорит о том, что способность человека мгновенно понимать собесе</w:t>
      </w:r>
      <w:r w:rsidR="007F1CDE">
        <w:rPr>
          <w:sz w:val="28"/>
          <w:szCs w:val="28"/>
        </w:rPr>
        <w:t>д</w:t>
      </w:r>
      <w:r w:rsidR="007F1CDE">
        <w:rPr>
          <w:sz w:val="28"/>
          <w:szCs w:val="28"/>
        </w:rPr>
        <w:t>ника, находить нужное слово в ответ – это великая тайна человеческого с</w:t>
      </w:r>
      <w:r w:rsidR="007F1CDE">
        <w:rPr>
          <w:sz w:val="28"/>
          <w:szCs w:val="28"/>
        </w:rPr>
        <w:t>о</w:t>
      </w:r>
      <w:r w:rsidR="007F1CDE">
        <w:rPr>
          <w:sz w:val="28"/>
          <w:szCs w:val="28"/>
        </w:rPr>
        <w:t xml:space="preserve">знания, которую еще не открыли ученые. </w:t>
      </w:r>
      <w:r w:rsidR="00B56C26">
        <w:rPr>
          <w:sz w:val="28"/>
          <w:szCs w:val="28"/>
        </w:rPr>
        <w:t>Большое внимание она уделила р</w:t>
      </w:r>
      <w:r w:rsidR="00B56C26">
        <w:rPr>
          <w:sz w:val="28"/>
          <w:szCs w:val="28"/>
        </w:rPr>
        <w:t>а</w:t>
      </w:r>
      <w:r w:rsidR="00B56C26">
        <w:rPr>
          <w:sz w:val="28"/>
          <w:szCs w:val="28"/>
        </w:rPr>
        <w:t>боте над словом, его значением. Слово должно быть присвоено человеком для того, чтобы активно его использовать в своей речи. Она наметила ра</w:t>
      </w:r>
      <w:r w:rsidR="00B56C26">
        <w:rPr>
          <w:sz w:val="28"/>
          <w:szCs w:val="28"/>
        </w:rPr>
        <w:t>з</w:t>
      </w:r>
      <w:r w:rsidR="00B56C26">
        <w:rPr>
          <w:sz w:val="28"/>
          <w:szCs w:val="28"/>
        </w:rPr>
        <w:t xml:space="preserve">личные пути усвоения новых слов человеком. </w:t>
      </w:r>
    </w:p>
    <w:p w:rsidR="0004318F" w:rsidRDefault="00CD051F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Ученые </w:t>
      </w:r>
      <w:r w:rsidRPr="00CD051F">
        <w:rPr>
          <w:b/>
          <w:sz w:val="28"/>
          <w:szCs w:val="28"/>
        </w:rPr>
        <w:t xml:space="preserve">Михаил Ростиславович Львов и </w:t>
      </w:r>
      <w:proofErr w:type="spellStart"/>
      <w:r w:rsidRPr="00CD051F">
        <w:rPr>
          <w:b/>
          <w:sz w:val="28"/>
          <w:szCs w:val="28"/>
        </w:rPr>
        <w:t>Рамзаева</w:t>
      </w:r>
      <w:proofErr w:type="spellEnd"/>
      <w:r w:rsidRPr="00CD051F">
        <w:rPr>
          <w:b/>
          <w:sz w:val="28"/>
          <w:szCs w:val="28"/>
        </w:rPr>
        <w:t xml:space="preserve"> Тамара Григор</w:t>
      </w:r>
      <w:r w:rsidRPr="00CD051F">
        <w:rPr>
          <w:b/>
          <w:sz w:val="28"/>
          <w:szCs w:val="28"/>
        </w:rPr>
        <w:t>ь</w:t>
      </w:r>
      <w:r w:rsidRPr="00CD051F">
        <w:rPr>
          <w:b/>
          <w:sz w:val="28"/>
          <w:szCs w:val="28"/>
        </w:rPr>
        <w:t>евна</w:t>
      </w:r>
      <w:r>
        <w:rPr>
          <w:sz w:val="28"/>
          <w:szCs w:val="28"/>
        </w:rPr>
        <w:t xml:space="preserve"> долгое время изучали проблему развития речи у младших школьников. Они считают, что есть много способов для этого.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 w:rsidRPr="00CD051F">
        <w:rPr>
          <w:sz w:val="28"/>
          <w:szCs w:val="28"/>
        </w:rPr>
        <w:t>1)  Раб</w:t>
      </w:r>
      <w:r>
        <w:rPr>
          <w:sz w:val="28"/>
          <w:szCs w:val="28"/>
        </w:rPr>
        <w:t>ота с орфографическим словарем.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 w:rsidRPr="00CD051F">
        <w:rPr>
          <w:sz w:val="28"/>
          <w:szCs w:val="28"/>
        </w:rPr>
        <w:t>2) Подбор к изучаемому слову однокоренных слов.   Образование от слов с непроверяемым написанием новых слов при помощи приставок и суффиксов; это не только помогает избежать ошибок при написании, но и значите</w:t>
      </w:r>
      <w:r>
        <w:rPr>
          <w:sz w:val="28"/>
          <w:szCs w:val="28"/>
        </w:rPr>
        <w:t>льно расширяет лексикон  ученика.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 w:rsidRPr="00CD051F">
        <w:rPr>
          <w:sz w:val="28"/>
          <w:szCs w:val="28"/>
        </w:rPr>
        <w:lastRenderedPageBreak/>
        <w:t>3) Разбор слова по составу. В процессе этой работы они осмысливают знач</w:t>
      </w:r>
      <w:r w:rsidRPr="00CD051F">
        <w:rPr>
          <w:sz w:val="28"/>
          <w:szCs w:val="28"/>
        </w:rPr>
        <w:t>е</w:t>
      </w:r>
      <w:r w:rsidRPr="00CD051F">
        <w:rPr>
          <w:sz w:val="28"/>
          <w:szCs w:val="28"/>
        </w:rPr>
        <w:t xml:space="preserve">ние каждой морфемы в слове. Так, выделение в слове корня позволяет </w:t>
      </w:r>
      <w:r>
        <w:rPr>
          <w:sz w:val="28"/>
          <w:szCs w:val="28"/>
        </w:rPr>
        <w:t>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щимся </w:t>
      </w:r>
      <w:r w:rsidRPr="00CD051F">
        <w:rPr>
          <w:sz w:val="28"/>
          <w:szCs w:val="28"/>
        </w:rPr>
        <w:t xml:space="preserve"> глубже понять основное значение слова, так как найти в слове корень – это значит найти главный внутренний смысл слова.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CD051F">
        <w:rPr>
          <w:sz w:val="28"/>
          <w:szCs w:val="28"/>
        </w:rPr>
        <w:t>одбор к изучаемому слову синонимов и антонимов, которые помогают нам передать свою мы</w:t>
      </w:r>
      <w:r>
        <w:rPr>
          <w:sz w:val="28"/>
          <w:szCs w:val="28"/>
        </w:rPr>
        <w:t>сль выразительно, ярко, красиво.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 w:rsidRPr="00CD051F">
        <w:rPr>
          <w:sz w:val="28"/>
          <w:szCs w:val="28"/>
        </w:rPr>
        <w:t xml:space="preserve">5)  Часто этимология слова помогает ученику понять, почему именно так мы пишем слово. 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 w:rsidRPr="00CD051F">
        <w:rPr>
          <w:sz w:val="28"/>
          <w:szCs w:val="28"/>
        </w:rPr>
        <w:t>6) Различные виды работы с фразеологическими выражениями, загадками и отрывками из стихотво</w:t>
      </w:r>
      <w:r>
        <w:rPr>
          <w:sz w:val="28"/>
          <w:szCs w:val="28"/>
        </w:rPr>
        <w:t>рений; разгадывание кроссвордов.</w:t>
      </w:r>
    </w:p>
    <w:p w:rsidR="00CD051F" w:rsidRDefault="00CD051F" w:rsidP="00F82D84">
      <w:pPr>
        <w:spacing w:line="360" w:lineRule="auto"/>
        <w:jc w:val="both"/>
        <w:rPr>
          <w:sz w:val="28"/>
          <w:szCs w:val="28"/>
        </w:rPr>
      </w:pPr>
      <w:r w:rsidRPr="00CD051F">
        <w:rPr>
          <w:sz w:val="28"/>
          <w:szCs w:val="28"/>
        </w:rPr>
        <w:t>7) Составление с изучаемым словом словосочетаний и предложений, а с группой слов мини-рассказы.</w:t>
      </w:r>
    </w:p>
    <w:p w:rsidR="00CD051F" w:rsidRPr="00CD051F" w:rsidRDefault="00CD051F" w:rsidP="00F82D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 эти виды работ позволят учащимся расширить свой лексикон, сформировать коммуникативные способности.</w:t>
      </w:r>
    </w:p>
    <w:p w:rsidR="00CD051F" w:rsidRDefault="00CD051F" w:rsidP="00F82D84">
      <w:pPr>
        <w:jc w:val="both"/>
      </w:pPr>
      <w:r>
        <w:t xml:space="preserve">                             </w:t>
      </w:r>
    </w:p>
    <w:p w:rsidR="009A5E84" w:rsidRDefault="009A5E84" w:rsidP="00F82D84">
      <w:pPr>
        <w:jc w:val="both"/>
      </w:pPr>
    </w:p>
    <w:p w:rsidR="009A5E84" w:rsidRPr="00CD051F" w:rsidRDefault="009A5E84" w:rsidP="00F82D84">
      <w:pPr>
        <w:jc w:val="both"/>
      </w:pPr>
    </w:p>
    <w:p w:rsidR="0004318F" w:rsidRPr="0004318F" w:rsidRDefault="0004318F" w:rsidP="00F82D84">
      <w:pPr>
        <w:spacing w:line="360" w:lineRule="auto"/>
        <w:jc w:val="center"/>
        <w:rPr>
          <w:b/>
          <w:sz w:val="28"/>
          <w:szCs w:val="28"/>
        </w:rPr>
      </w:pPr>
      <w:r w:rsidRPr="0004318F">
        <w:rPr>
          <w:b/>
          <w:sz w:val="28"/>
          <w:szCs w:val="28"/>
        </w:rPr>
        <w:t>Основная часть</w:t>
      </w:r>
    </w:p>
    <w:p w:rsidR="0004318F" w:rsidRDefault="002C7D63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Мой проект начался с того, что на уроках чтения я </w:t>
      </w:r>
      <w:r w:rsidRPr="003F1394">
        <w:rPr>
          <w:b/>
          <w:sz w:val="28"/>
          <w:szCs w:val="28"/>
        </w:rPr>
        <w:t>научилась нах</w:t>
      </w:r>
      <w:r w:rsidRPr="003F1394">
        <w:rPr>
          <w:b/>
          <w:sz w:val="28"/>
          <w:szCs w:val="28"/>
        </w:rPr>
        <w:t>о</w:t>
      </w:r>
      <w:r w:rsidRPr="003F1394">
        <w:rPr>
          <w:b/>
          <w:sz w:val="28"/>
          <w:szCs w:val="28"/>
        </w:rPr>
        <w:t>дить новые слова в тексте</w:t>
      </w:r>
      <w:r>
        <w:rPr>
          <w:sz w:val="28"/>
          <w:szCs w:val="28"/>
        </w:rPr>
        <w:t xml:space="preserve"> и объяснять их значения. Какие же слова я вып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сала?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A5E84" w:rsidRPr="009A55AA" w:rsidTr="009A55AA">
        <w:tc>
          <w:tcPr>
            <w:tcW w:w="4785" w:type="dxa"/>
            <w:shd w:val="clear" w:color="auto" w:fill="auto"/>
          </w:tcPr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исполин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диалог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берёста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летописец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ермолка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фольклор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колодезь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калики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логово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рать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lastRenderedPageBreak/>
              <w:t>грош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околица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пахота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полтина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пожня</w:t>
            </w:r>
          </w:p>
          <w:p w:rsidR="009A5E84" w:rsidRPr="009A55AA" w:rsidRDefault="009A5E84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lastRenderedPageBreak/>
              <w:t>былина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9A55AA">
              <w:rPr>
                <w:sz w:val="28"/>
                <w:szCs w:val="28"/>
              </w:rPr>
              <w:t>душегуб</w:t>
            </w:r>
            <w:proofErr w:type="gramEnd"/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ворог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тать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9A55AA">
              <w:rPr>
                <w:sz w:val="28"/>
                <w:szCs w:val="28"/>
              </w:rPr>
              <w:t>улещать</w:t>
            </w:r>
            <w:proofErr w:type="gramEnd"/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кузовок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сорняк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чертеж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юмор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лад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lastRenderedPageBreak/>
              <w:t>поклажа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компресс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гривенник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брод</w:t>
            </w:r>
          </w:p>
          <w:p w:rsidR="009A5E84" w:rsidRPr="009A55AA" w:rsidRDefault="009A5E84" w:rsidP="00F82D8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9A55AA">
              <w:rPr>
                <w:sz w:val="28"/>
                <w:szCs w:val="28"/>
              </w:rPr>
              <w:t>кокошник</w:t>
            </w:r>
          </w:p>
          <w:p w:rsidR="009A5E84" w:rsidRPr="009A55AA" w:rsidRDefault="009A5E84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9A5E84" w:rsidRDefault="009A5E84" w:rsidP="00F82D84">
      <w:pPr>
        <w:spacing w:line="360" w:lineRule="auto"/>
        <w:ind w:left="708"/>
        <w:jc w:val="both"/>
        <w:rPr>
          <w:sz w:val="28"/>
          <w:szCs w:val="28"/>
        </w:rPr>
      </w:pPr>
    </w:p>
    <w:p w:rsidR="003F1394" w:rsidRPr="003F1394" w:rsidRDefault="009A5E84" w:rsidP="00F82D84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3F1394">
        <w:rPr>
          <w:b/>
          <w:sz w:val="28"/>
          <w:szCs w:val="28"/>
        </w:rPr>
        <w:t>Второй мой шаг – это объяснение слов.</w:t>
      </w:r>
      <w:r>
        <w:rPr>
          <w:sz w:val="28"/>
          <w:szCs w:val="28"/>
        </w:rPr>
        <w:t xml:space="preserve"> В этом мне помогал учебник по чтению. Но часто в книгах  встречаются такие слова, значения которых указаны только в толковых словарях. Поэтому я познакомилась </w:t>
      </w:r>
      <w:r w:rsidRPr="003F1394">
        <w:rPr>
          <w:b/>
          <w:sz w:val="28"/>
          <w:szCs w:val="28"/>
        </w:rPr>
        <w:t>с толков</w:t>
      </w:r>
      <w:r w:rsidRPr="003F1394">
        <w:rPr>
          <w:b/>
          <w:sz w:val="28"/>
          <w:szCs w:val="28"/>
        </w:rPr>
        <w:t>ы</w:t>
      </w:r>
      <w:r w:rsidRPr="003F1394">
        <w:rPr>
          <w:b/>
          <w:sz w:val="28"/>
          <w:szCs w:val="28"/>
        </w:rPr>
        <w:t xml:space="preserve">ми словарями Даля, Ушакова и Ожегова. </w:t>
      </w:r>
    </w:p>
    <w:p w:rsidR="0004318F" w:rsidRPr="003F1394" w:rsidRDefault="009A5E84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Словарь,  </w:t>
      </w:r>
      <w:r w:rsidRPr="003F1394">
        <w:rPr>
          <w:sz w:val="28"/>
          <w:szCs w:val="28"/>
        </w:rPr>
        <w:t>составленный Владимиром Ивановичем Далем  в сер</w:t>
      </w:r>
      <w:r w:rsidRPr="003F1394">
        <w:rPr>
          <w:sz w:val="28"/>
          <w:szCs w:val="28"/>
        </w:rPr>
        <w:t>е</w:t>
      </w:r>
      <w:r w:rsidRPr="003F1394">
        <w:rPr>
          <w:sz w:val="28"/>
          <w:szCs w:val="28"/>
        </w:rPr>
        <w:t>дине </w:t>
      </w:r>
      <w:r w:rsidR="003F1394">
        <w:rPr>
          <w:sz w:val="28"/>
          <w:szCs w:val="28"/>
        </w:rPr>
        <w:t xml:space="preserve">19 века, </w:t>
      </w:r>
      <w:r w:rsidRPr="003F1394">
        <w:rPr>
          <w:sz w:val="28"/>
          <w:szCs w:val="28"/>
        </w:rPr>
        <w:t xml:space="preserve"> -  один из крупнейших словарей русского языка.  Содержит около 200 000 слов и 30 000 пословиц, поговорок, загадок и присловий, сл</w:t>
      </w:r>
      <w:r w:rsidRPr="003F1394">
        <w:rPr>
          <w:sz w:val="28"/>
          <w:szCs w:val="28"/>
        </w:rPr>
        <w:t>у</w:t>
      </w:r>
      <w:r w:rsidRPr="003F1394">
        <w:rPr>
          <w:sz w:val="28"/>
          <w:szCs w:val="28"/>
        </w:rPr>
        <w:t>жащих для пояснения смысла приводимых слов.</w:t>
      </w:r>
    </w:p>
    <w:p w:rsidR="0004318F" w:rsidRPr="003F1394" w:rsidRDefault="003F1394" w:rsidP="00F82D8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1394">
        <w:rPr>
          <w:sz w:val="28"/>
          <w:szCs w:val="28"/>
        </w:rPr>
        <w:t>Под редакцией и при авторском участии Д. Н. Ушакова, в </w:t>
      </w:r>
      <w:r>
        <w:rPr>
          <w:sz w:val="28"/>
          <w:szCs w:val="28"/>
        </w:rPr>
        <w:t xml:space="preserve">1935-1940 годах, </w:t>
      </w:r>
      <w:r w:rsidRPr="003F1394">
        <w:rPr>
          <w:sz w:val="28"/>
          <w:szCs w:val="28"/>
        </w:rPr>
        <w:t xml:space="preserve"> вышло 4 тома «Толкового словаря русского языка», который соде</w:t>
      </w:r>
      <w:r w:rsidRPr="003F1394">
        <w:rPr>
          <w:sz w:val="28"/>
          <w:szCs w:val="28"/>
        </w:rPr>
        <w:t>р</w:t>
      </w:r>
      <w:r w:rsidRPr="003F1394">
        <w:rPr>
          <w:sz w:val="28"/>
          <w:szCs w:val="28"/>
        </w:rPr>
        <w:t>жит более 90 000 словарных статей и рассчитан на самый широкий круг ч</w:t>
      </w:r>
      <w:r w:rsidRPr="003F1394">
        <w:rPr>
          <w:sz w:val="28"/>
          <w:szCs w:val="28"/>
        </w:rPr>
        <w:t>и</w:t>
      </w:r>
      <w:r w:rsidRPr="003F1394">
        <w:rPr>
          <w:sz w:val="28"/>
          <w:szCs w:val="28"/>
        </w:rPr>
        <w:t>тателей.</w:t>
      </w:r>
    </w:p>
    <w:p w:rsidR="0004318F" w:rsidRDefault="003F1394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Чаще всего люди пользуются однотомным толковым словарем Сергея Ивановича Ожегова, который включает в себя 80 тысяч слов.</w:t>
      </w:r>
    </w:p>
    <w:p w:rsidR="0004318F" w:rsidRDefault="0004318F" w:rsidP="00F82D84">
      <w:pPr>
        <w:spacing w:line="360" w:lineRule="auto"/>
        <w:ind w:firstLine="708"/>
        <w:jc w:val="both"/>
        <w:rPr>
          <w:sz w:val="28"/>
          <w:szCs w:val="28"/>
        </w:rPr>
      </w:pPr>
    </w:p>
    <w:p w:rsidR="0004318F" w:rsidRDefault="003F1394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AC6F86">
        <w:rPr>
          <w:b/>
          <w:sz w:val="28"/>
          <w:szCs w:val="28"/>
        </w:rPr>
        <w:t xml:space="preserve">Третий шаг </w:t>
      </w:r>
      <w:r w:rsidR="00AC6F86" w:rsidRPr="00AC6F86">
        <w:rPr>
          <w:b/>
          <w:sz w:val="28"/>
          <w:szCs w:val="28"/>
        </w:rPr>
        <w:t>–</w:t>
      </w:r>
      <w:r w:rsidRPr="00AC6F86">
        <w:rPr>
          <w:b/>
          <w:sz w:val="28"/>
          <w:szCs w:val="28"/>
        </w:rPr>
        <w:t xml:space="preserve"> </w:t>
      </w:r>
      <w:r w:rsidR="00AC6F86" w:rsidRPr="00AC6F86">
        <w:rPr>
          <w:b/>
          <w:sz w:val="28"/>
          <w:szCs w:val="28"/>
        </w:rPr>
        <w:t>составление словарных статей в словарике.</w:t>
      </w:r>
      <w:r w:rsidR="00AC6F86">
        <w:rPr>
          <w:sz w:val="28"/>
          <w:szCs w:val="28"/>
        </w:rPr>
        <w:t xml:space="preserve"> Для этого нужно было подобрать к каждому слову родственные слова, посмотреть пр</w:t>
      </w:r>
      <w:r w:rsidR="00AC6F86">
        <w:rPr>
          <w:sz w:val="28"/>
          <w:szCs w:val="28"/>
        </w:rPr>
        <w:t>о</w:t>
      </w:r>
      <w:r w:rsidR="00AC6F86">
        <w:rPr>
          <w:sz w:val="28"/>
          <w:szCs w:val="28"/>
        </w:rPr>
        <w:t>исхождение слова, объяснить их через синонимы, антонимы, составить с н</w:t>
      </w:r>
      <w:r w:rsidR="00AC6F86">
        <w:rPr>
          <w:sz w:val="28"/>
          <w:szCs w:val="28"/>
        </w:rPr>
        <w:t>и</w:t>
      </w:r>
      <w:r w:rsidR="00AC6F86">
        <w:rPr>
          <w:sz w:val="28"/>
          <w:szCs w:val="28"/>
        </w:rPr>
        <w:t>ми словосочетания и предложения. Только в этом случае можно считать сл</w:t>
      </w:r>
      <w:r w:rsidR="00AC6F86">
        <w:rPr>
          <w:sz w:val="28"/>
          <w:szCs w:val="28"/>
        </w:rPr>
        <w:t>о</w:t>
      </w:r>
      <w:r w:rsidR="00AC6F86">
        <w:rPr>
          <w:sz w:val="28"/>
          <w:szCs w:val="28"/>
        </w:rPr>
        <w:t xml:space="preserve">во усвоенным, принятым, своим. </w:t>
      </w:r>
    </w:p>
    <w:p w:rsidR="0004318F" w:rsidRDefault="00AC6F86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же выглядит словарная статья в моем словарике? </w:t>
      </w:r>
      <w:proofErr w:type="gramStart"/>
      <w:r>
        <w:rPr>
          <w:sz w:val="28"/>
          <w:szCs w:val="28"/>
        </w:rPr>
        <w:t>В центре – новое слово, над ним – ссылка на происхождение с</w:t>
      </w:r>
      <w:r w:rsidR="00976227">
        <w:rPr>
          <w:sz w:val="28"/>
          <w:szCs w:val="28"/>
        </w:rPr>
        <w:t>лов, под ним – предложения с новыми</w:t>
      </w:r>
      <w:r>
        <w:rPr>
          <w:sz w:val="28"/>
          <w:szCs w:val="28"/>
        </w:rPr>
        <w:t>, с правой стороны – синонимы, с левой стороны – антонимы.</w:t>
      </w:r>
      <w:proofErr w:type="gramEnd"/>
    </w:p>
    <w:p w:rsidR="0004318F" w:rsidRDefault="00976227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Вот так выглядят  словарные статьи</w:t>
      </w:r>
      <w:r w:rsidR="000135E1">
        <w:rPr>
          <w:sz w:val="28"/>
          <w:szCs w:val="28"/>
        </w:rPr>
        <w:t xml:space="preserve"> из моего словарика.</w:t>
      </w:r>
    </w:p>
    <w:p w:rsidR="000135E1" w:rsidRDefault="000135E1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0135E1">
        <w:rPr>
          <w:b/>
          <w:sz w:val="28"/>
          <w:szCs w:val="28"/>
        </w:rPr>
        <w:t>Четвертый шаг</w:t>
      </w:r>
      <w:r>
        <w:rPr>
          <w:sz w:val="28"/>
          <w:szCs w:val="28"/>
        </w:rPr>
        <w:t xml:space="preserve"> – подбор родственных слов для объяснения лексич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значения слова. Например, слово «</w:t>
      </w:r>
      <w:proofErr w:type="gramStart"/>
      <w:r>
        <w:rPr>
          <w:sz w:val="28"/>
          <w:szCs w:val="28"/>
        </w:rPr>
        <w:t>душегуб</w:t>
      </w:r>
      <w:proofErr w:type="gramEnd"/>
      <w:r>
        <w:rPr>
          <w:sz w:val="28"/>
          <w:szCs w:val="28"/>
        </w:rPr>
        <w:t xml:space="preserve">» можно объяснить через словосочетание «душу губит». Кого мы так называем? Убийцу, разбойника, злодея. Это слово встретилось мне в былине «Три поездки Ильи Муромца». </w:t>
      </w:r>
    </w:p>
    <w:p w:rsidR="000135E1" w:rsidRDefault="000135E1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0135E1">
        <w:rPr>
          <w:i/>
          <w:sz w:val="28"/>
          <w:szCs w:val="28"/>
        </w:rPr>
        <w:t xml:space="preserve">Выскочили перед ним на дороге три сотни </w:t>
      </w:r>
      <w:r w:rsidRPr="000135E1">
        <w:rPr>
          <w:b/>
          <w:i/>
          <w:sz w:val="28"/>
          <w:szCs w:val="28"/>
        </w:rPr>
        <w:t>татей</w:t>
      </w:r>
      <w:r w:rsidRPr="000135E1">
        <w:rPr>
          <w:i/>
          <w:sz w:val="28"/>
          <w:szCs w:val="28"/>
        </w:rPr>
        <w:t xml:space="preserve">-разбойников. Илья Муромец их копьем колол и мечом </w:t>
      </w:r>
      <w:r w:rsidRPr="000135E1">
        <w:rPr>
          <w:b/>
          <w:i/>
          <w:sz w:val="28"/>
          <w:szCs w:val="28"/>
        </w:rPr>
        <w:t>разил</w:t>
      </w:r>
      <w:r w:rsidRPr="000135E1">
        <w:rPr>
          <w:i/>
          <w:sz w:val="28"/>
          <w:szCs w:val="28"/>
        </w:rPr>
        <w:t xml:space="preserve"> и не оставил в живых ни единого </w:t>
      </w:r>
      <w:r w:rsidRPr="000135E1">
        <w:rPr>
          <w:b/>
          <w:i/>
          <w:sz w:val="28"/>
          <w:szCs w:val="28"/>
        </w:rPr>
        <w:t>душегуба</w:t>
      </w:r>
      <w:r w:rsidRPr="000135E1">
        <w:rPr>
          <w:i/>
          <w:sz w:val="28"/>
          <w:szCs w:val="28"/>
        </w:rPr>
        <w:t xml:space="preserve">. </w:t>
      </w:r>
    </w:p>
    <w:p w:rsidR="000135E1" w:rsidRDefault="000135E1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этом отрывке было для меня три непонятных слова</w:t>
      </w:r>
      <w:r w:rsidR="001604A6">
        <w:rPr>
          <w:sz w:val="28"/>
          <w:szCs w:val="28"/>
        </w:rPr>
        <w:t xml:space="preserve">. Оказалось, что сам текст содержит синонимы: тать, разбойник, </w:t>
      </w:r>
      <w:proofErr w:type="gramStart"/>
      <w:r w:rsidR="001604A6">
        <w:rPr>
          <w:sz w:val="28"/>
          <w:szCs w:val="28"/>
        </w:rPr>
        <w:t>душегуб</w:t>
      </w:r>
      <w:proofErr w:type="gramEnd"/>
      <w:r w:rsidR="001604A6">
        <w:rPr>
          <w:sz w:val="28"/>
          <w:szCs w:val="28"/>
        </w:rPr>
        <w:t>. Былина показыв</w:t>
      </w:r>
      <w:r w:rsidR="001604A6">
        <w:rPr>
          <w:sz w:val="28"/>
          <w:szCs w:val="28"/>
        </w:rPr>
        <w:t>а</w:t>
      </w:r>
      <w:r w:rsidR="001604A6">
        <w:rPr>
          <w:sz w:val="28"/>
          <w:szCs w:val="28"/>
        </w:rPr>
        <w:t xml:space="preserve">ет, как можно удачно использовать слова с близким значением, не повторяя одного и того же слова несколько раз. </w:t>
      </w:r>
    </w:p>
    <w:p w:rsidR="001604A6" w:rsidRPr="000135E1" w:rsidRDefault="001604A6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983CB9">
        <w:rPr>
          <w:b/>
          <w:sz w:val="28"/>
          <w:szCs w:val="28"/>
        </w:rPr>
        <w:t>Пятый шаг</w:t>
      </w:r>
      <w:r>
        <w:rPr>
          <w:sz w:val="28"/>
          <w:szCs w:val="28"/>
        </w:rPr>
        <w:t xml:space="preserve">  - это составление кроссвордов с новыми словами. </w:t>
      </w:r>
    </w:p>
    <w:p w:rsidR="0004318F" w:rsidRDefault="0004318F" w:rsidP="00F82D84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1604A6" w:rsidRPr="009A55AA" w:rsidTr="009A55AA"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A55A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604A6" w:rsidRPr="009A55AA" w:rsidTr="009A55AA">
        <w:tc>
          <w:tcPr>
            <w:tcW w:w="957" w:type="dxa"/>
            <w:shd w:val="clear" w:color="auto" w:fill="auto"/>
          </w:tcPr>
          <w:p w:rsidR="001604A6" w:rsidRDefault="001604A6" w:rsidP="00F82D84">
            <w:pPr>
              <w:jc w:val="both"/>
            </w:pPr>
            <w:r w:rsidRPr="009A55A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604A6" w:rsidRPr="009A55AA" w:rsidTr="009A55AA">
        <w:trPr>
          <w:gridAfter w:val="1"/>
          <w:wAfter w:w="957" w:type="dxa"/>
        </w:trPr>
        <w:tc>
          <w:tcPr>
            <w:tcW w:w="957" w:type="dxa"/>
            <w:shd w:val="clear" w:color="auto" w:fill="auto"/>
          </w:tcPr>
          <w:p w:rsidR="001604A6" w:rsidRDefault="001604A6" w:rsidP="00F82D84">
            <w:pPr>
              <w:jc w:val="both"/>
            </w:pPr>
            <w:r w:rsidRPr="009A55A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1604A6" w:rsidRPr="009A55AA" w:rsidTr="009A55AA">
        <w:trPr>
          <w:gridAfter w:val="2"/>
          <w:wAfter w:w="1914" w:type="dxa"/>
        </w:trPr>
        <w:tc>
          <w:tcPr>
            <w:tcW w:w="957" w:type="dxa"/>
            <w:shd w:val="clear" w:color="auto" w:fill="auto"/>
          </w:tcPr>
          <w:p w:rsidR="001604A6" w:rsidRDefault="001604A6" w:rsidP="00F82D84">
            <w:pPr>
              <w:jc w:val="both"/>
            </w:pPr>
            <w:r w:rsidRPr="009A55A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1604A6" w:rsidRPr="009A55AA" w:rsidRDefault="001604A6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83CB9" w:rsidRPr="009A55AA" w:rsidTr="009A55AA">
        <w:tc>
          <w:tcPr>
            <w:tcW w:w="957" w:type="dxa"/>
            <w:shd w:val="clear" w:color="auto" w:fill="auto"/>
          </w:tcPr>
          <w:p w:rsidR="00983CB9" w:rsidRDefault="00983CB9" w:rsidP="00F82D84">
            <w:pPr>
              <w:jc w:val="both"/>
            </w:pPr>
            <w:r w:rsidRPr="009A55AA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83CB9" w:rsidRPr="009A55AA" w:rsidRDefault="00983CB9" w:rsidP="00F82D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135E1" w:rsidRDefault="000135E1" w:rsidP="00F82D84">
      <w:pPr>
        <w:spacing w:line="360" w:lineRule="auto"/>
        <w:ind w:firstLine="708"/>
        <w:jc w:val="both"/>
        <w:rPr>
          <w:sz w:val="28"/>
          <w:szCs w:val="28"/>
        </w:rPr>
      </w:pPr>
    </w:p>
    <w:p w:rsidR="000135E1" w:rsidRDefault="00983CB9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1.Полукруглый старинный женский головной убор.</w:t>
      </w:r>
    </w:p>
    <w:p w:rsidR="00983CB9" w:rsidRDefault="00983CB9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Повязка на больное место.</w:t>
      </w:r>
    </w:p>
    <w:p w:rsidR="00983CB9" w:rsidRDefault="00983CB9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Корзиночка для грибов и ягод.</w:t>
      </w:r>
    </w:p>
    <w:p w:rsidR="00983CB9" w:rsidRDefault="00983CB9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Странники.</w:t>
      </w:r>
    </w:p>
    <w:p w:rsidR="00983CB9" w:rsidRDefault="00983CB9" w:rsidP="00F82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Колодец (устар.)</w:t>
      </w:r>
    </w:p>
    <w:p w:rsidR="000135E1" w:rsidRDefault="00983CB9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983CB9">
        <w:rPr>
          <w:b/>
          <w:sz w:val="28"/>
          <w:szCs w:val="28"/>
        </w:rPr>
        <w:t>Шестой шаг</w:t>
      </w:r>
      <w:r>
        <w:rPr>
          <w:sz w:val="28"/>
          <w:szCs w:val="28"/>
        </w:rPr>
        <w:t xml:space="preserve"> – это поиск Интернет-ресурсов, развивающих речь у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тей. </w:t>
      </w:r>
      <w:r w:rsidR="00461FEA">
        <w:rPr>
          <w:sz w:val="28"/>
          <w:szCs w:val="28"/>
        </w:rPr>
        <w:t>Самая интересная игра по чтению – это демоверсия по чтению для вт</w:t>
      </w:r>
      <w:r w:rsidR="00461FEA">
        <w:rPr>
          <w:sz w:val="28"/>
          <w:szCs w:val="28"/>
        </w:rPr>
        <w:t>о</w:t>
      </w:r>
      <w:r w:rsidR="00461FEA">
        <w:rPr>
          <w:sz w:val="28"/>
          <w:szCs w:val="28"/>
        </w:rPr>
        <w:t>роклассников, которая проходит в режиме онлайн. Игра предлагает посл</w:t>
      </w:r>
      <w:r w:rsidR="00461FEA">
        <w:rPr>
          <w:sz w:val="28"/>
          <w:szCs w:val="28"/>
        </w:rPr>
        <w:t>у</w:t>
      </w:r>
      <w:r w:rsidR="00461FEA">
        <w:rPr>
          <w:sz w:val="28"/>
          <w:szCs w:val="28"/>
        </w:rPr>
        <w:t>шать тексты стихотворений, сказок, рассказов и выполнить задания. Напр</w:t>
      </w:r>
      <w:r w:rsidR="00461FEA">
        <w:rPr>
          <w:sz w:val="28"/>
          <w:szCs w:val="28"/>
        </w:rPr>
        <w:t>и</w:t>
      </w:r>
      <w:r w:rsidR="00461FEA">
        <w:rPr>
          <w:sz w:val="28"/>
          <w:szCs w:val="28"/>
        </w:rPr>
        <w:t xml:space="preserve">мер, читается стихотворение Саши Черного  «Слоник» и задается вопрос: </w:t>
      </w:r>
      <w:r w:rsidR="00461FEA">
        <w:rPr>
          <w:sz w:val="28"/>
          <w:szCs w:val="28"/>
        </w:rPr>
        <w:lastRenderedPageBreak/>
        <w:t>«Почему слоник такой грустный»?  В такие игры можно легко играть дома, они развивают речь, пополняют запас слов.</w:t>
      </w:r>
    </w:p>
    <w:p w:rsidR="000135E1" w:rsidRDefault="000135E1" w:rsidP="00F82D84">
      <w:pPr>
        <w:spacing w:line="360" w:lineRule="auto"/>
        <w:ind w:firstLine="708"/>
        <w:jc w:val="both"/>
        <w:rPr>
          <w:sz w:val="28"/>
          <w:szCs w:val="28"/>
        </w:rPr>
      </w:pPr>
    </w:p>
    <w:p w:rsidR="000135E1" w:rsidRPr="00461FEA" w:rsidRDefault="00461FEA" w:rsidP="00F82D84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461FEA">
        <w:rPr>
          <w:b/>
          <w:sz w:val="28"/>
          <w:szCs w:val="28"/>
        </w:rPr>
        <w:t>Заключение.</w:t>
      </w:r>
    </w:p>
    <w:p w:rsidR="00461FEA" w:rsidRPr="008C508D" w:rsidRDefault="00461FEA" w:rsidP="00F82D84">
      <w:pPr>
        <w:spacing w:line="360" w:lineRule="auto"/>
        <w:ind w:firstLine="708"/>
        <w:jc w:val="both"/>
        <w:rPr>
          <w:sz w:val="28"/>
          <w:szCs w:val="28"/>
        </w:rPr>
      </w:pPr>
      <w:r w:rsidRPr="008C508D">
        <w:rPr>
          <w:sz w:val="28"/>
          <w:szCs w:val="28"/>
        </w:rPr>
        <w:t xml:space="preserve">По-разному можно расширять словарный запас слов. Герой Джека Лондона Мартин Иден  </w:t>
      </w:r>
      <w:r w:rsidRPr="008C508D">
        <w:rPr>
          <w:color w:val="000000"/>
          <w:sz w:val="28"/>
          <w:szCs w:val="28"/>
          <w:shd w:val="clear" w:color="auto" w:fill="FFFFFF"/>
        </w:rPr>
        <w:t>выписывал  новые слова на листочки  бумаги и ра</w:t>
      </w:r>
      <w:r w:rsidRPr="008C508D">
        <w:rPr>
          <w:color w:val="000000"/>
          <w:sz w:val="28"/>
          <w:szCs w:val="28"/>
          <w:shd w:val="clear" w:color="auto" w:fill="FFFFFF"/>
        </w:rPr>
        <w:t>с</w:t>
      </w:r>
      <w:r w:rsidRPr="008C508D">
        <w:rPr>
          <w:color w:val="000000"/>
          <w:sz w:val="28"/>
          <w:szCs w:val="28"/>
          <w:shd w:val="clear" w:color="auto" w:fill="FFFFFF"/>
        </w:rPr>
        <w:t>клеивал их по комнате на видные места. В каждую свободную минуту он з</w:t>
      </w:r>
      <w:r w:rsidRPr="008C508D">
        <w:rPr>
          <w:color w:val="000000"/>
          <w:sz w:val="28"/>
          <w:szCs w:val="28"/>
          <w:shd w:val="clear" w:color="auto" w:fill="FFFFFF"/>
        </w:rPr>
        <w:t>а</w:t>
      </w:r>
      <w:r w:rsidRPr="008C508D">
        <w:rPr>
          <w:color w:val="000000"/>
          <w:sz w:val="28"/>
          <w:szCs w:val="28"/>
          <w:shd w:val="clear" w:color="auto" w:fill="FFFFFF"/>
        </w:rPr>
        <w:t>глядывал в листочки и пытался вникнуть в смысл слов.  Таким образом, видя их постоянно, он заучивал их, пополняя и расширяя тем самым свой лекс</w:t>
      </w:r>
      <w:r w:rsidRPr="008C508D">
        <w:rPr>
          <w:color w:val="000000"/>
          <w:sz w:val="28"/>
          <w:szCs w:val="28"/>
          <w:shd w:val="clear" w:color="auto" w:fill="FFFFFF"/>
        </w:rPr>
        <w:t>и</w:t>
      </w:r>
      <w:r w:rsidRPr="008C508D">
        <w:rPr>
          <w:color w:val="000000"/>
          <w:sz w:val="28"/>
          <w:szCs w:val="28"/>
          <w:shd w:val="clear" w:color="auto" w:fill="FFFFFF"/>
        </w:rPr>
        <w:t>кон.</w:t>
      </w:r>
    </w:p>
    <w:p w:rsidR="00461FEA" w:rsidRPr="008C508D" w:rsidRDefault="00461FEA" w:rsidP="00F82D84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C508D">
        <w:rPr>
          <w:color w:val="000000"/>
          <w:sz w:val="28"/>
          <w:szCs w:val="28"/>
          <w:shd w:val="clear" w:color="auto" w:fill="FFFFFF"/>
        </w:rPr>
        <w:t>У меня св</w:t>
      </w:r>
      <w:r w:rsidR="00976227">
        <w:rPr>
          <w:color w:val="000000"/>
          <w:sz w:val="28"/>
          <w:szCs w:val="28"/>
          <w:shd w:val="clear" w:color="auto" w:fill="FFFFFF"/>
        </w:rPr>
        <w:t xml:space="preserve">ои методы – работа со словариком, составление кроссвордов, игры  </w:t>
      </w:r>
      <w:proofErr w:type="gramStart"/>
      <w:r w:rsidR="00976227">
        <w:rPr>
          <w:color w:val="000000"/>
          <w:sz w:val="28"/>
          <w:szCs w:val="28"/>
          <w:shd w:val="clear" w:color="auto" w:fill="FFFFFF"/>
        </w:rPr>
        <w:t>Интернете</w:t>
      </w:r>
      <w:proofErr w:type="gramEnd"/>
      <w:r w:rsidR="00976227">
        <w:rPr>
          <w:color w:val="000000"/>
          <w:sz w:val="28"/>
          <w:szCs w:val="28"/>
          <w:shd w:val="clear" w:color="auto" w:fill="FFFFFF"/>
        </w:rPr>
        <w:t xml:space="preserve">. </w:t>
      </w:r>
      <w:r w:rsidRPr="008C508D">
        <w:rPr>
          <w:color w:val="000000"/>
          <w:sz w:val="28"/>
          <w:szCs w:val="28"/>
          <w:shd w:val="clear" w:color="auto" w:fill="FFFFFF"/>
        </w:rPr>
        <w:t xml:space="preserve"> Свой словарик я составляю по алфавиту. Некоторые слова сопровождаю иллюстрациями.</w:t>
      </w:r>
      <w:r w:rsidR="008C508D" w:rsidRPr="008C508D">
        <w:rPr>
          <w:color w:val="000000"/>
          <w:sz w:val="28"/>
          <w:szCs w:val="28"/>
          <w:shd w:val="clear" w:color="auto" w:fill="FFFFFF"/>
        </w:rPr>
        <w:t xml:space="preserve"> </w:t>
      </w:r>
      <w:r w:rsidRPr="008C508D">
        <w:rPr>
          <w:color w:val="000000"/>
          <w:sz w:val="28"/>
          <w:szCs w:val="28"/>
          <w:shd w:val="clear" w:color="auto" w:fill="FFFFFF"/>
        </w:rPr>
        <w:t>За время работы н</w:t>
      </w:r>
      <w:r w:rsidR="008C508D" w:rsidRPr="008C508D">
        <w:rPr>
          <w:color w:val="000000"/>
          <w:sz w:val="28"/>
          <w:szCs w:val="28"/>
          <w:shd w:val="clear" w:color="auto" w:fill="FFFFFF"/>
        </w:rPr>
        <w:t>ад проектом я познаком</w:t>
      </w:r>
      <w:r w:rsidR="008C508D" w:rsidRPr="008C508D">
        <w:rPr>
          <w:color w:val="000000"/>
          <w:sz w:val="28"/>
          <w:szCs w:val="28"/>
          <w:shd w:val="clear" w:color="auto" w:fill="FFFFFF"/>
        </w:rPr>
        <w:t>и</w:t>
      </w:r>
      <w:r w:rsidR="008C508D" w:rsidRPr="008C508D">
        <w:rPr>
          <w:color w:val="000000"/>
          <w:sz w:val="28"/>
          <w:szCs w:val="28"/>
          <w:shd w:val="clear" w:color="auto" w:fill="FFFFFF"/>
        </w:rPr>
        <w:t>лась с 30</w:t>
      </w:r>
      <w:r w:rsidRPr="008C508D">
        <w:rPr>
          <w:color w:val="000000"/>
          <w:sz w:val="28"/>
          <w:szCs w:val="28"/>
          <w:shd w:val="clear" w:color="auto" w:fill="FFFFFF"/>
        </w:rPr>
        <w:t xml:space="preserve"> новыми словами. </w:t>
      </w:r>
      <w:proofErr w:type="gramStart"/>
      <w:r w:rsidRPr="008C508D">
        <w:rPr>
          <w:color w:val="000000"/>
          <w:sz w:val="28"/>
          <w:szCs w:val="28"/>
          <w:shd w:val="clear" w:color="auto" w:fill="FFFFFF"/>
        </w:rPr>
        <w:t>Например, теперь я знаю, что означают такие сл</w:t>
      </w:r>
      <w:r w:rsidRPr="008C508D">
        <w:rPr>
          <w:color w:val="000000"/>
          <w:sz w:val="28"/>
          <w:szCs w:val="28"/>
          <w:shd w:val="clear" w:color="auto" w:fill="FFFFFF"/>
        </w:rPr>
        <w:t>о</w:t>
      </w:r>
      <w:r w:rsidRPr="008C508D">
        <w:rPr>
          <w:color w:val="000000"/>
          <w:sz w:val="28"/>
          <w:szCs w:val="28"/>
          <w:shd w:val="clear" w:color="auto" w:fill="FFFFFF"/>
        </w:rPr>
        <w:t xml:space="preserve">ва, как  </w:t>
      </w:r>
      <w:r w:rsidR="008C508D" w:rsidRPr="008C508D">
        <w:rPr>
          <w:sz w:val="28"/>
          <w:szCs w:val="28"/>
        </w:rPr>
        <w:t>улещать, кузовок, сорняк, чертеж, юмор, лад, поклажа, компресс и др.</w:t>
      </w:r>
      <w:proofErr w:type="gramEnd"/>
    </w:p>
    <w:p w:rsidR="00461FEA" w:rsidRPr="009102E9" w:rsidRDefault="00461FEA" w:rsidP="00F82D84">
      <w:pPr>
        <w:spacing w:line="360" w:lineRule="auto"/>
        <w:ind w:firstLine="708"/>
        <w:jc w:val="both"/>
        <w:rPr>
          <w:b/>
          <w:color w:val="000000"/>
          <w:shd w:val="clear" w:color="auto" w:fill="FFFFFF"/>
        </w:rPr>
      </w:pPr>
      <w:r w:rsidRPr="008C508D">
        <w:rPr>
          <w:color w:val="000000"/>
          <w:sz w:val="28"/>
          <w:szCs w:val="28"/>
          <w:shd w:val="clear" w:color="auto" w:fill="FFFFFF"/>
        </w:rPr>
        <w:t>Как я использую слова? С ними я составляю предложения на уроках русского языка, устные ответы на уроках окружающего мира и литературн</w:t>
      </w:r>
      <w:r w:rsidRPr="008C508D">
        <w:rPr>
          <w:color w:val="000000"/>
          <w:sz w:val="28"/>
          <w:szCs w:val="28"/>
          <w:shd w:val="clear" w:color="auto" w:fill="FFFFFF"/>
        </w:rPr>
        <w:t>о</w:t>
      </w:r>
      <w:r w:rsidRPr="008C508D">
        <w:rPr>
          <w:color w:val="000000"/>
          <w:sz w:val="28"/>
          <w:szCs w:val="28"/>
          <w:shd w:val="clear" w:color="auto" w:fill="FFFFFF"/>
        </w:rPr>
        <w:t>го чтения, включаю их в свою повседневную жизнь.</w:t>
      </w:r>
    </w:p>
    <w:p w:rsidR="00461FEA" w:rsidRDefault="00461FEA" w:rsidP="00F82D84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C508D">
        <w:rPr>
          <w:color w:val="000000"/>
          <w:sz w:val="28"/>
          <w:szCs w:val="28"/>
          <w:shd w:val="clear" w:color="auto" w:fill="FFFFFF"/>
        </w:rPr>
        <w:t>Изучение и расширение словарного запаса человека – это важная зад</w:t>
      </w:r>
      <w:r w:rsidRPr="008C508D">
        <w:rPr>
          <w:color w:val="000000"/>
          <w:sz w:val="28"/>
          <w:szCs w:val="28"/>
          <w:shd w:val="clear" w:color="auto" w:fill="FFFFFF"/>
        </w:rPr>
        <w:t>а</w:t>
      </w:r>
      <w:r w:rsidRPr="008C508D">
        <w:rPr>
          <w:color w:val="000000"/>
          <w:sz w:val="28"/>
          <w:szCs w:val="28"/>
          <w:shd w:val="clear" w:color="auto" w:fill="FFFFFF"/>
        </w:rPr>
        <w:t>ча для каждо</w:t>
      </w:r>
      <w:r w:rsidR="008C508D">
        <w:rPr>
          <w:color w:val="000000"/>
          <w:sz w:val="28"/>
          <w:szCs w:val="28"/>
          <w:shd w:val="clear" w:color="auto" w:fill="FFFFFF"/>
        </w:rPr>
        <w:t xml:space="preserve">го ученика нашей школы. Без  решения этой задачи </w:t>
      </w:r>
      <w:r w:rsidRPr="008C508D">
        <w:rPr>
          <w:color w:val="000000"/>
          <w:sz w:val="28"/>
          <w:szCs w:val="28"/>
          <w:shd w:val="clear" w:color="auto" w:fill="FFFFFF"/>
        </w:rPr>
        <w:t>мы не см</w:t>
      </w:r>
      <w:r w:rsidRPr="008C508D">
        <w:rPr>
          <w:color w:val="000000"/>
          <w:sz w:val="28"/>
          <w:szCs w:val="28"/>
          <w:shd w:val="clear" w:color="auto" w:fill="FFFFFF"/>
        </w:rPr>
        <w:t>о</w:t>
      </w:r>
      <w:r w:rsidRPr="008C508D">
        <w:rPr>
          <w:color w:val="000000"/>
          <w:sz w:val="28"/>
          <w:szCs w:val="28"/>
          <w:shd w:val="clear" w:color="auto" w:fill="FFFFFF"/>
        </w:rPr>
        <w:t xml:space="preserve">жем общаться, развивать свои коммуникативные способности. Речь должна быть красивой, богатой. Именно такой нам позволяет ее сделать наполнение новыми словами, расширение своего лексического запаса. </w:t>
      </w:r>
    </w:p>
    <w:p w:rsidR="008C508D" w:rsidRDefault="008C508D" w:rsidP="008C508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C508D" w:rsidRDefault="008C508D" w:rsidP="008C508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C508D" w:rsidRDefault="008C508D" w:rsidP="008C508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C508D" w:rsidRDefault="008C508D" w:rsidP="008C508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C508D" w:rsidRDefault="008C508D" w:rsidP="008C508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C508D" w:rsidRPr="008C508D" w:rsidRDefault="008C508D" w:rsidP="008C508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0135E1" w:rsidRPr="008C508D" w:rsidRDefault="000135E1" w:rsidP="0015190A">
      <w:pPr>
        <w:spacing w:line="360" w:lineRule="auto"/>
        <w:ind w:firstLine="708"/>
        <w:rPr>
          <w:sz w:val="28"/>
          <w:szCs w:val="28"/>
        </w:rPr>
      </w:pPr>
    </w:p>
    <w:p w:rsidR="0004318F" w:rsidRPr="0015190A" w:rsidRDefault="00F82D84" w:rsidP="0015190A">
      <w:pPr>
        <w:spacing w:line="360" w:lineRule="auto"/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7772400</wp:posOffset>
                </wp:positionV>
                <wp:extent cx="4914900" cy="685800"/>
                <wp:effectExtent l="13335" t="9525" r="5715" b="9525"/>
                <wp:wrapNone/>
                <wp:docPr id="11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6DB" w:rsidRPr="000676DB" w:rsidRDefault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Злой ворог  у наших ворот</w:t>
                            </w: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left:0;text-align:left;margin-left:18pt;margin-top:612pt;width:387pt;height:5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">
                <v:textbox>
                  <w:txbxContent>
                    <w:p w:rsidR="000676DB" w:rsidRPr="000676DB" w:rsidRDefault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4"/>
                          <w:szCs w:val="44"/>
                        </w:rPr>
                        <w:t>Злой ворог  у наших ворот</w:t>
                      </w:r>
                      <w:r w:rsidRPr="000676DB">
                        <w:rPr>
                          <w:b/>
                          <w:sz w:val="44"/>
                          <w:szCs w:val="4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4000500</wp:posOffset>
                </wp:positionV>
                <wp:extent cx="6629400" cy="4800600"/>
                <wp:effectExtent l="13335" t="9525" r="5715" b="9525"/>
                <wp:wrapNone/>
                <wp:docPr id="1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-45pt;margin-top:315pt;width:522pt;height:378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5943600</wp:posOffset>
                </wp:positionV>
                <wp:extent cx="1600200" cy="1600200"/>
                <wp:effectExtent l="13335" t="9525" r="5715" b="9525"/>
                <wp:wrapNone/>
                <wp:docPr id="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6DB" w:rsidRPr="000676DB" w:rsidRDefault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друг</w:t>
                            </w:r>
                          </w:p>
                          <w:p w:rsidR="000676DB" w:rsidRPr="000676DB" w:rsidRDefault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приятель</w:t>
                            </w:r>
                          </w:p>
                          <w:p w:rsidR="000676DB" w:rsidRPr="000676DB" w:rsidRDefault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proofErr w:type="spellStart"/>
                            <w:proofErr w:type="gramStart"/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доброж</w:t>
                            </w: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е</w:t>
                            </w: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ла</w:t>
                            </w: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-</w:t>
                            </w: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тель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7" style="position:absolute;left:0;text-align:left;margin-left:-27pt;margin-top:468pt;width:126pt;height:12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">
                <v:textbox>
                  <w:txbxContent>
                    <w:p w:rsidR="000676DB" w:rsidRPr="000676DB" w:rsidRDefault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676DB">
                        <w:rPr>
                          <w:b/>
                          <w:sz w:val="44"/>
                          <w:szCs w:val="44"/>
                        </w:rPr>
                        <w:t>друг</w:t>
                      </w:r>
                    </w:p>
                    <w:p w:rsidR="000676DB" w:rsidRPr="000676DB" w:rsidRDefault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676DB">
                        <w:rPr>
                          <w:b/>
                          <w:sz w:val="44"/>
                          <w:szCs w:val="44"/>
                        </w:rPr>
                        <w:t>приятель</w:t>
                      </w:r>
                    </w:p>
                    <w:p w:rsidR="000676DB" w:rsidRPr="000676DB" w:rsidRDefault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proofErr w:type="spellStart"/>
                      <w:proofErr w:type="gramStart"/>
                      <w:r w:rsidRPr="000676DB">
                        <w:rPr>
                          <w:b/>
                          <w:sz w:val="44"/>
                          <w:szCs w:val="44"/>
                        </w:rPr>
                        <w:t>доброж</w:t>
                      </w:r>
                      <w:r w:rsidRPr="000676DB">
                        <w:rPr>
                          <w:b/>
                          <w:sz w:val="44"/>
                          <w:szCs w:val="44"/>
                        </w:rPr>
                        <w:t>е</w:t>
                      </w:r>
                      <w:r w:rsidRPr="000676DB">
                        <w:rPr>
                          <w:b/>
                          <w:sz w:val="44"/>
                          <w:szCs w:val="44"/>
                        </w:rPr>
                        <w:t>ла</w:t>
                      </w:r>
                      <w:r>
                        <w:rPr>
                          <w:b/>
                          <w:sz w:val="44"/>
                          <w:szCs w:val="44"/>
                        </w:rPr>
                        <w:t>-</w:t>
                      </w:r>
                      <w:r w:rsidRPr="000676DB">
                        <w:rPr>
                          <w:b/>
                          <w:sz w:val="44"/>
                          <w:szCs w:val="44"/>
                        </w:rPr>
                        <w:t>тель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5829300</wp:posOffset>
                </wp:positionV>
                <wp:extent cx="1714500" cy="1714500"/>
                <wp:effectExtent l="13335" t="9525" r="5715" b="9525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6DB" w:rsidRPr="000676DB" w:rsidRDefault="000676DB" w:rsidP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 xml:space="preserve">враг </w:t>
                            </w:r>
                          </w:p>
                          <w:p w:rsidR="000676DB" w:rsidRPr="000676DB" w:rsidRDefault="000676DB" w:rsidP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недруг</w:t>
                            </w:r>
                          </w:p>
                          <w:p w:rsidR="000676DB" w:rsidRPr="000676DB" w:rsidRDefault="000676DB" w:rsidP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неприятель</w:t>
                            </w:r>
                          </w:p>
                          <w:p w:rsidR="000676DB" w:rsidRPr="000676DB" w:rsidRDefault="000676DB" w:rsidP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супостат</w:t>
                            </w:r>
                            <w:proofErr w:type="gramEnd"/>
                          </w:p>
                          <w:p w:rsidR="000676DB" w:rsidRPr="000676DB" w:rsidRDefault="000676DB" w:rsidP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0676DB">
                              <w:rPr>
                                <w:b/>
                                <w:sz w:val="44"/>
                                <w:szCs w:val="44"/>
                              </w:rPr>
                              <w:t>злодей</w:t>
                            </w:r>
                          </w:p>
                          <w:p w:rsidR="006635C4" w:rsidRPr="000676DB" w:rsidRDefault="006635C4" w:rsidP="000676DB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8" style="position:absolute;left:0;text-align:left;margin-left:315pt;margin-top:459pt;width:135pt;height:1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">
                <v:textbox>
                  <w:txbxContent>
                    <w:p w:rsidR="000676DB" w:rsidRPr="000676DB" w:rsidRDefault="000676DB" w:rsidP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676DB">
                        <w:rPr>
                          <w:b/>
                          <w:sz w:val="44"/>
                          <w:szCs w:val="44"/>
                        </w:rPr>
                        <w:t xml:space="preserve">враг </w:t>
                      </w:r>
                    </w:p>
                    <w:p w:rsidR="000676DB" w:rsidRPr="000676DB" w:rsidRDefault="000676DB" w:rsidP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676DB">
                        <w:rPr>
                          <w:b/>
                          <w:sz w:val="44"/>
                          <w:szCs w:val="44"/>
                        </w:rPr>
                        <w:t>недруг</w:t>
                      </w:r>
                    </w:p>
                    <w:p w:rsidR="000676DB" w:rsidRPr="000676DB" w:rsidRDefault="000676DB" w:rsidP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676DB">
                        <w:rPr>
                          <w:b/>
                          <w:sz w:val="44"/>
                          <w:szCs w:val="44"/>
                        </w:rPr>
                        <w:t>неприятель</w:t>
                      </w:r>
                    </w:p>
                    <w:p w:rsidR="000676DB" w:rsidRPr="000676DB" w:rsidRDefault="000676DB" w:rsidP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proofErr w:type="gramStart"/>
                      <w:r w:rsidRPr="000676DB">
                        <w:rPr>
                          <w:b/>
                          <w:sz w:val="44"/>
                          <w:szCs w:val="44"/>
                        </w:rPr>
                        <w:t>супостат</w:t>
                      </w:r>
                      <w:proofErr w:type="gramEnd"/>
                    </w:p>
                    <w:p w:rsidR="000676DB" w:rsidRPr="000676DB" w:rsidRDefault="000676DB" w:rsidP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0676DB">
                        <w:rPr>
                          <w:b/>
                          <w:sz w:val="44"/>
                          <w:szCs w:val="44"/>
                        </w:rPr>
                        <w:t>злодей</w:t>
                      </w:r>
                    </w:p>
                    <w:p w:rsidR="006635C4" w:rsidRPr="000676DB" w:rsidRDefault="006635C4" w:rsidP="000676DB">
                      <w:pPr>
                        <w:rPr>
                          <w:b/>
                          <w:sz w:val="44"/>
                          <w:szCs w:val="4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6057900</wp:posOffset>
                </wp:positionV>
                <wp:extent cx="2514600" cy="1371600"/>
                <wp:effectExtent l="13335" t="9525" r="5715" b="9525"/>
                <wp:wrapNone/>
                <wp:docPr id="7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371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635C4" w:rsidRPr="006635C4" w:rsidRDefault="006635C4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6635C4">
                              <w:rPr>
                                <w:b/>
                                <w:sz w:val="96"/>
                                <w:szCs w:val="96"/>
                              </w:rPr>
                              <w:t>ворог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" o:spid="_x0000_s1029" style="position:absolute;left:0;text-align:left;margin-left:108pt;margin-top:477pt;width:198pt;height:10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">
                <v:textbox>
                  <w:txbxContent>
                    <w:p w:rsidR="006635C4" w:rsidRPr="006635C4" w:rsidRDefault="006635C4">
                      <w:pPr>
                        <w:rPr>
                          <w:b/>
                          <w:sz w:val="96"/>
                          <w:szCs w:val="96"/>
                        </w:rPr>
                      </w:pPr>
                      <w:r w:rsidRPr="006635C4">
                        <w:rPr>
                          <w:b/>
                          <w:sz w:val="96"/>
                          <w:szCs w:val="96"/>
                        </w:rPr>
                        <w:t>ворог</w:t>
                      </w:r>
                    </w:p>
                  </w:txbxContent>
                </v:textbox>
              </v:oval>
            </w:pict>
          </mc:Fallback>
        </mc:AlternateContent>
      </w:r>
      <w:hyperlink r:id="rId8" w:tooltip="Враг - Враг  м. врагуша ж. или ворог и ворогуша; умалит. вражек, вражко, враж..." w:history="1">
        <w:r w:rsidR="006635C4">
          <w:rPr>
            <w:rStyle w:val="a3"/>
            <w:rFonts w:ascii="Arial" w:hAnsi="Arial" w:cs="Arial"/>
            <w:color w:val="197500"/>
            <w:sz w:val="20"/>
            <w:szCs w:val="20"/>
          </w:rPr>
          <w:t>враг,</w:t>
        </w:r>
      </w:hyperlink>
      <w:r w:rsidR="006635C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E3F7C7"/>
        </w:rPr>
        <w:t> </w:t>
      </w:r>
      <w:hyperlink r:id="rId9" w:tooltip="Недруг - НЕДРУГ  недруга, м. (книжн.). Враг, человек, относящийся неприязненно ..." w:history="1">
        <w:r w:rsidR="006635C4">
          <w:rPr>
            <w:rStyle w:val="a3"/>
            <w:rFonts w:ascii="Arial" w:hAnsi="Arial" w:cs="Arial"/>
            <w:color w:val="A8DE02"/>
            <w:sz w:val="20"/>
            <w:szCs w:val="20"/>
          </w:rPr>
          <w:t>недруг,</w:t>
        </w:r>
      </w:hyperlink>
      <w:r w:rsidR="006635C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E3F7C7"/>
        </w:rPr>
        <w:t> </w:t>
      </w:r>
      <w:hyperlink r:id="rId10" w:tooltip="Неприятель - Неприятель  м. -ница ж. чей или кому; недруг, недружье, недоброжелател..." w:history="1">
        <w:r w:rsidR="006635C4">
          <w:rPr>
            <w:rStyle w:val="a3"/>
            <w:rFonts w:ascii="Arial" w:hAnsi="Arial" w:cs="Arial"/>
            <w:color w:val="197500"/>
            <w:sz w:val="20"/>
            <w:szCs w:val="20"/>
          </w:rPr>
          <w:t>неприятель,</w:t>
        </w:r>
      </w:hyperlink>
      <w:r w:rsidR="006635C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E3F7C7"/>
        </w:rPr>
        <w:t> </w:t>
      </w:r>
      <w:hyperlink r:id="rId11" w:tooltip="Супротивник - СУПРОТИВНИК  супротивника, м. (простореч.). Противник, враг, недруг...." w:history="1">
        <w:r w:rsidR="006635C4">
          <w:rPr>
            <w:rStyle w:val="a3"/>
            <w:rFonts w:ascii="Arial" w:hAnsi="Arial" w:cs="Arial"/>
            <w:color w:val="197500"/>
            <w:sz w:val="20"/>
            <w:szCs w:val="20"/>
          </w:rPr>
          <w:t>супротивник,</w:t>
        </w:r>
      </w:hyperlink>
      <w:r w:rsidR="006635C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E3F7C7"/>
        </w:rPr>
        <w:t> </w:t>
      </w:r>
      <w:hyperlink r:id="rId12" w:tooltip="Недоброжелатель - НЕДОБРОЖЕЛАТЕЛЬ  недоброжелателя, м. Человек, несочувственно, враждебн..." w:history="1">
        <w:r w:rsidR="006635C4">
          <w:rPr>
            <w:rStyle w:val="a3"/>
            <w:rFonts w:ascii="Arial" w:hAnsi="Arial" w:cs="Arial"/>
            <w:color w:val="197500"/>
            <w:sz w:val="20"/>
            <w:szCs w:val="20"/>
          </w:rPr>
          <w:t>недоброжелатель,</w:t>
        </w:r>
      </w:hyperlink>
      <w:r w:rsidR="006635C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E3F7C7"/>
        </w:rPr>
        <w:t> </w:t>
      </w:r>
      <w:hyperlink r:id="rId13" w:tooltip="Супостат - 1. устар. Неприятель, недруг, враг. 2. разг.-сниж. Негодяй, злодей. ..." w:history="1">
        <w:proofErr w:type="gramStart"/>
        <w:r w:rsidR="006635C4">
          <w:rPr>
            <w:rStyle w:val="a3"/>
            <w:rFonts w:ascii="Arial" w:hAnsi="Arial" w:cs="Arial"/>
            <w:color w:val="197500"/>
            <w:sz w:val="20"/>
            <w:szCs w:val="20"/>
          </w:rPr>
          <w:t>супостат</w:t>
        </w:r>
        <w:proofErr w:type="gramEnd"/>
        <w:r w:rsidR="006635C4">
          <w:rPr>
            <w:rStyle w:val="a3"/>
            <w:rFonts w:ascii="Arial" w:hAnsi="Arial" w:cs="Arial"/>
            <w:color w:val="197500"/>
            <w:sz w:val="20"/>
            <w:szCs w:val="20"/>
          </w:rPr>
          <w:t>,</w:t>
        </w:r>
      </w:hyperlink>
      <w:r w:rsidR="006635C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E3F7C7"/>
        </w:rPr>
        <w:t> </w:t>
      </w:r>
      <w:r w:rsidR="006635C4">
        <w:rPr>
          <w:rFonts w:ascii="Arial" w:hAnsi="Arial" w:cs="Arial"/>
          <w:color w:val="000000"/>
          <w:sz w:val="20"/>
          <w:szCs w:val="20"/>
          <w:shd w:val="clear" w:color="auto" w:fill="E3F7C7"/>
        </w:rPr>
        <w:t>злоумышленик, злодей</w: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4914900</wp:posOffset>
                </wp:positionV>
                <wp:extent cx="1485900" cy="800100"/>
                <wp:effectExtent l="13335" t="9525" r="5715" b="9525"/>
                <wp:wrapNone/>
                <wp:docPr id="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5C4" w:rsidRPr="006635C4" w:rsidRDefault="006635C4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6635C4">
                              <w:rPr>
                                <w:b/>
                                <w:sz w:val="44"/>
                                <w:szCs w:val="44"/>
                              </w:rPr>
                              <w:t>русское</w:t>
                            </w:r>
                          </w:p>
                          <w:p w:rsidR="006635C4" w:rsidRPr="006635C4" w:rsidRDefault="006635C4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6635C4">
                              <w:rPr>
                                <w:b/>
                                <w:sz w:val="44"/>
                                <w:szCs w:val="44"/>
                              </w:rPr>
                              <w:t>устар.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0" style="position:absolute;left:0;text-align:left;margin-left:153pt;margin-top:387pt;width:117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">
                <v:textbox>
                  <w:txbxContent>
                    <w:p w:rsidR="006635C4" w:rsidRPr="006635C4" w:rsidRDefault="006635C4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6635C4">
                        <w:rPr>
                          <w:b/>
                          <w:sz w:val="44"/>
                          <w:szCs w:val="44"/>
                        </w:rPr>
                        <w:t>русское</w:t>
                      </w:r>
                    </w:p>
                    <w:p w:rsidR="006635C4" w:rsidRPr="006635C4" w:rsidRDefault="006635C4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6635C4">
                        <w:rPr>
                          <w:b/>
                          <w:sz w:val="44"/>
                          <w:szCs w:val="44"/>
                        </w:rPr>
                        <w:t>устар.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114300</wp:posOffset>
                </wp:positionV>
                <wp:extent cx="1485900" cy="800100"/>
                <wp:effectExtent l="13335" t="9525" r="5715" b="9525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5C4" w:rsidRDefault="006635C4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>русское</w:t>
                            </w:r>
                          </w:p>
                          <w:p w:rsidR="00131D72" w:rsidRPr="00131D72" w:rsidRDefault="00131D72"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31D72">
                              <w:rPr>
                                <w:b/>
                                <w:sz w:val="44"/>
                                <w:szCs w:val="44"/>
                              </w:rPr>
                              <w:t>устар.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53pt;margin-top:9pt;width:117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">
                <v:textbox>
                  <w:txbxContent>
                    <w:p w:rsidR="006635C4" w:rsidRDefault="006635C4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4"/>
                          <w:szCs w:val="44"/>
                        </w:rPr>
                        <w:t>русское</w:t>
                      </w:r>
                    </w:p>
                    <w:p w:rsidR="00131D72" w:rsidRPr="00131D72" w:rsidRDefault="00131D72">
                      <w:pPr>
                        <w:rPr>
                          <w:b/>
                          <w:sz w:val="44"/>
                          <w:szCs w:val="44"/>
                        </w:rPr>
                      </w:pPr>
                      <w:r w:rsidRPr="00131D72">
                        <w:rPr>
                          <w:b/>
                          <w:sz w:val="44"/>
                          <w:szCs w:val="44"/>
                        </w:rPr>
                        <w:t>устар.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-114300</wp:posOffset>
                </wp:positionV>
                <wp:extent cx="6400800" cy="3771900"/>
                <wp:effectExtent l="13335" t="9525" r="5715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377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6pt;margin-top:-9pt;width:7in;height:29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2743200</wp:posOffset>
                </wp:positionV>
                <wp:extent cx="4572000" cy="685800"/>
                <wp:effectExtent l="13335" t="9525" r="5715" b="9525"/>
                <wp:wrapNone/>
                <wp:docPr id="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1D72" w:rsidRPr="00131D72" w:rsidRDefault="00131D72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131D72">
                              <w:rPr>
                                <w:b/>
                                <w:sz w:val="56"/>
                                <w:szCs w:val="56"/>
                              </w:rPr>
                              <w:t>Поделом татю мука (кнут).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2" style="position:absolute;left:0;text-align:left;margin-left:45pt;margin-top:3in;width:5in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">
                <v:textbox>
                  <w:txbxContent>
                    <w:p w:rsidR="00131D72" w:rsidRPr="00131D72" w:rsidRDefault="00131D72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131D72">
                        <w:rPr>
                          <w:b/>
                          <w:sz w:val="56"/>
                          <w:szCs w:val="56"/>
                        </w:rPr>
                        <w:t>Поделом татю мука (кнут).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800100</wp:posOffset>
                </wp:positionV>
                <wp:extent cx="1600200" cy="1371600"/>
                <wp:effectExtent l="13335" t="9525" r="5715" b="9525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1D72" w:rsidRPr="00131D72" w:rsidRDefault="00131D72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131D72">
                              <w:rPr>
                                <w:b/>
                                <w:sz w:val="48"/>
                                <w:szCs w:val="48"/>
                              </w:rPr>
                              <w:t>вор</w:t>
                            </w:r>
                          </w:p>
                          <w:p w:rsidR="00131D72" w:rsidRPr="00131D72" w:rsidRDefault="00131D72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131D72">
                              <w:rPr>
                                <w:b/>
                                <w:sz w:val="48"/>
                                <w:szCs w:val="48"/>
                              </w:rPr>
                              <w:t>грабитель</w:t>
                            </w:r>
                          </w:p>
                          <w:p w:rsidR="00131D72" w:rsidRPr="00131D72" w:rsidRDefault="00131D72">
                            <w:pPr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 w:rsidRPr="00131D72">
                              <w:rPr>
                                <w:b/>
                                <w:sz w:val="48"/>
                                <w:szCs w:val="48"/>
                              </w:rPr>
                              <w:t>хищник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3" style="position:absolute;left:0;text-align:left;margin-left:324pt;margin-top:63pt;width:126pt;height:10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">
                <v:textbox>
                  <w:txbxContent>
                    <w:p w:rsidR="00131D72" w:rsidRPr="00131D72" w:rsidRDefault="00131D72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131D72">
                        <w:rPr>
                          <w:b/>
                          <w:sz w:val="48"/>
                          <w:szCs w:val="48"/>
                        </w:rPr>
                        <w:t>вор</w:t>
                      </w:r>
                    </w:p>
                    <w:p w:rsidR="00131D72" w:rsidRPr="00131D72" w:rsidRDefault="00131D72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131D72">
                        <w:rPr>
                          <w:b/>
                          <w:sz w:val="48"/>
                          <w:szCs w:val="48"/>
                        </w:rPr>
                        <w:t>грабитель</w:t>
                      </w:r>
                    </w:p>
                    <w:p w:rsidR="00131D72" w:rsidRPr="00131D72" w:rsidRDefault="00131D72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131D72">
                        <w:rPr>
                          <w:b/>
                          <w:sz w:val="48"/>
                          <w:szCs w:val="48"/>
                        </w:rPr>
                        <w:t>хищник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1143000</wp:posOffset>
                </wp:positionV>
                <wp:extent cx="2171700" cy="1371600"/>
                <wp:effectExtent l="13335" t="9525" r="5715" b="9525"/>
                <wp:wrapNone/>
                <wp:docPr id="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371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C6F86" w:rsidRPr="00131D72" w:rsidRDefault="00131D72" w:rsidP="00131D72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131D72">
                              <w:rPr>
                                <w:b/>
                                <w:sz w:val="96"/>
                                <w:szCs w:val="96"/>
                              </w:rPr>
                              <w:t>тать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4" style="position:absolute;left:0;text-align:left;margin-left:135pt;margin-top:90pt;width:171pt;height:10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">
                <v:textbox>
                  <w:txbxContent>
                    <w:p w:rsidR="00AC6F86" w:rsidRPr="00131D72" w:rsidRDefault="00131D72" w:rsidP="00131D72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 w:rsidRPr="00131D72">
                        <w:rPr>
                          <w:b/>
                          <w:sz w:val="96"/>
                          <w:szCs w:val="96"/>
                        </w:rPr>
                        <w:t>тать</w:t>
                      </w:r>
                    </w:p>
                  </w:txbxContent>
                </v:textbox>
              </v:oval>
            </w:pict>
          </mc:Fallback>
        </mc:AlternateContent>
      </w:r>
    </w:p>
    <w:sectPr w:rsidR="0004318F" w:rsidRPr="0015190A" w:rsidSect="006F0CCA">
      <w:headerReference w:type="default" r:id="rId14"/>
      <w:pgSz w:w="11906" w:h="16838"/>
      <w:pgMar w:top="1134" w:right="85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806" w:rsidRDefault="00322806" w:rsidP="006F0CCA">
      <w:r>
        <w:separator/>
      </w:r>
    </w:p>
  </w:endnote>
  <w:endnote w:type="continuationSeparator" w:id="0">
    <w:p w:rsidR="00322806" w:rsidRDefault="00322806" w:rsidP="006F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806" w:rsidRDefault="00322806" w:rsidP="006F0CCA">
      <w:r>
        <w:separator/>
      </w:r>
    </w:p>
  </w:footnote>
  <w:footnote w:type="continuationSeparator" w:id="0">
    <w:p w:rsidR="00322806" w:rsidRDefault="00322806" w:rsidP="006F0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CCA" w:rsidRDefault="006F0CCA" w:rsidP="006F0CCA">
    <w:pPr>
      <w:pStyle w:val="a5"/>
      <w:jc w:val="center"/>
    </w:pPr>
    <w:r w:rsidRPr="006F0CCA">
      <w:t>http://pochemu4ka.ru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44B5E"/>
    <w:multiLevelType w:val="hybridMultilevel"/>
    <w:tmpl w:val="41EA3A94"/>
    <w:lvl w:ilvl="0" w:tplc="7C74E4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A519C1"/>
    <w:multiLevelType w:val="hybridMultilevel"/>
    <w:tmpl w:val="1AD8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2C1"/>
    <w:rsid w:val="00013052"/>
    <w:rsid w:val="000135E1"/>
    <w:rsid w:val="000160B7"/>
    <w:rsid w:val="00021B3B"/>
    <w:rsid w:val="00026562"/>
    <w:rsid w:val="0003781C"/>
    <w:rsid w:val="0004318F"/>
    <w:rsid w:val="00051423"/>
    <w:rsid w:val="000549DB"/>
    <w:rsid w:val="00054FD8"/>
    <w:rsid w:val="00061B50"/>
    <w:rsid w:val="000676DB"/>
    <w:rsid w:val="00094226"/>
    <w:rsid w:val="000959D2"/>
    <w:rsid w:val="000A350E"/>
    <w:rsid w:val="000A5B20"/>
    <w:rsid w:val="000B0550"/>
    <w:rsid w:val="000B3B9C"/>
    <w:rsid w:val="000D1D01"/>
    <w:rsid w:val="000D2251"/>
    <w:rsid w:val="000E78EB"/>
    <w:rsid w:val="000F4E68"/>
    <w:rsid w:val="001006EA"/>
    <w:rsid w:val="00101943"/>
    <w:rsid w:val="00105EAD"/>
    <w:rsid w:val="001120F8"/>
    <w:rsid w:val="00121F30"/>
    <w:rsid w:val="00126013"/>
    <w:rsid w:val="00131D72"/>
    <w:rsid w:val="001339F2"/>
    <w:rsid w:val="0014066A"/>
    <w:rsid w:val="0014367E"/>
    <w:rsid w:val="0015190A"/>
    <w:rsid w:val="00151971"/>
    <w:rsid w:val="0015489C"/>
    <w:rsid w:val="00155759"/>
    <w:rsid w:val="001604A6"/>
    <w:rsid w:val="0016440A"/>
    <w:rsid w:val="0017072D"/>
    <w:rsid w:val="00184F76"/>
    <w:rsid w:val="00197219"/>
    <w:rsid w:val="001973D4"/>
    <w:rsid w:val="001B1930"/>
    <w:rsid w:val="001C6363"/>
    <w:rsid w:val="001D0D7C"/>
    <w:rsid w:val="001D49CC"/>
    <w:rsid w:val="001D6442"/>
    <w:rsid w:val="001D7434"/>
    <w:rsid w:val="001D75F9"/>
    <w:rsid w:val="001E0368"/>
    <w:rsid w:val="001E788D"/>
    <w:rsid w:val="001F5252"/>
    <w:rsid w:val="001F5476"/>
    <w:rsid w:val="001F6A70"/>
    <w:rsid w:val="002043B4"/>
    <w:rsid w:val="002061DD"/>
    <w:rsid w:val="002132F6"/>
    <w:rsid w:val="00217683"/>
    <w:rsid w:val="0022623B"/>
    <w:rsid w:val="002320C5"/>
    <w:rsid w:val="002371D1"/>
    <w:rsid w:val="00242836"/>
    <w:rsid w:val="002433B8"/>
    <w:rsid w:val="0024622B"/>
    <w:rsid w:val="00246C04"/>
    <w:rsid w:val="00247758"/>
    <w:rsid w:val="00247C93"/>
    <w:rsid w:val="0025234A"/>
    <w:rsid w:val="00263A88"/>
    <w:rsid w:val="002642B9"/>
    <w:rsid w:val="0027208E"/>
    <w:rsid w:val="00275FD2"/>
    <w:rsid w:val="002938A8"/>
    <w:rsid w:val="00295876"/>
    <w:rsid w:val="002A1F9D"/>
    <w:rsid w:val="002B672F"/>
    <w:rsid w:val="002C5FFF"/>
    <w:rsid w:val="002C6DFE"/>
    <w:rsid w:val="002C7D63"/>
    <w:rsid w:val="002D2E66"/>
    <w:rsid w:val="002D71D7"/>
    <w:rsid w:val="002F3829"/>
    <w:rsid w:val="002F4FB5"/>
    <w:rsid w:val="003128CA"/>
    <w:rsid w:val="0031451E"/>
    <w:rsid w:val="003209F0"/>
    <w:rsid w:val="00322806"/>
    <w:rsid w:val="00322FAD"/>
    <w:rsid w:val="00340A03"/>
    <w:rsid w:val="00342DA0"/>
    <w:rsid w:val="00344889"/>
    <w:rsid w:val="00350E26"/>
    <w:rsid w:val="003568B4"/>
    <w:rsid w:val="0036256C"/>
    <w:rsid w:val="00362A10"/>
    <w:rsid w:val="003663FE"/>
    <w:rsid w:val="00371DEE"/>
    <w:rsid w:val="00372960"/>
    <w:rsid w:val="00380EBD"/>
    <w:rsid w:val="003834B2"/>
    <w:rsid w:val="00385695"/>
    <w:rsid w:val="00386250"/>
    <w:rsid w:val="0039705F"/>
    <w:rsid w:val="003A0A39"/>
    <w:rsid w:val="003A2D25"/>
    <w:rsid w:val="003A478B"/>
    <w:rsid w:val="003A4E1B"/>
    <w:rsid w:val="003B4818"/>
    <w:rsid w:val="003B5323"/>
    <w:rsid w:val="003B685A"/>
    <w:rsid w:val="003B7CEA"/>
    <w:rsid w:val="003C06B0"/>
    <w:rsid w:val="003C11C5"/>
    <w:rsid w:val="003D400F"/>
    <w:rsid w:val="003E23F6"/>
    <w:rsid w:val="003E5336"/>
    <w:rsid w:val="003E63E7"/>
    <w:rsid w:val="003F1394"/>
    <w:rsid w:val="00401728"/>
    <w:rsid w:val="00401DA2"/>
    <w:rsid w:val="0040464F"/>
    <w:rsid w:val="00425077"/>
    <w:rsid w:val="00441C96"/>
    <w:rsid w:val="00444FB5"/>
    <w:rsid w:val="00456514"/>
    <w:rsid w:val="00456C79"/>
    <w:rsid w:val="00457098"/>
    <w:rsid w:val="00461FEA"/>
    <w:rsid w:val="00462EAF"/>
    <w:rsid w:val="004678A5"/>
    <w:rsid w:val="0047206C"/>
    <w:rsid w:val="00473900"/>
    <w:rsid w:val="00476957"/>
    <w:rsid w:val="0047780C"/>
    <w:rsid w:val="00482BA1"/>
    <w:rsid w:val="00483BD4"/>
    <w:rsid w:val="0048552D"/>
    <w:rsid w:val="004901EF"/>
    <w:rsid w:val="00490593"/>
    <w:rsid w:val="00493D7D"/>
    <w:rsid w:val="004B2060"/>
    <w:rsid w:val="004C1B16"/>
    <w:rsid w:val="004C5851"/>
    <w:rsid w:val="004D1047"/>
    <w:rsid w:val="004D7B6F"/>
    <w:rsid w:val="004E6A9F"/>
    <w:rsid w:val="004E7F20"/>
    <w:rsid w:val="005021D7"/>
    <w:rsid w:val="0050312B"/>
    <w:rsid w:val="005034C9"/>
    <w:rsid w:val="00503A88"/>
    <w:rsid w:val="00504859"/>
    <w:rsid w:val="00514D32"/>
    <w:rsid w:val="00516020"/>
    <w:rsid w:val="00524199"/>
    <w:rsid w:val="00532621"/>
    <w:rsid w:val="00534156"/>
    <w:rsid w:val="00534275"/>
    <w:rsid w:val="00534B37"/>
    <w:rsid w:val="005369A1"/>
    <w:rsid w:val="00541CF4"/>
    <w:rsid w:val="00543F85"/>
    <w:rsid w:val="005449DB"/>
    <w:rsid w:val="005719D7"/>
    <w:rsid w:val="00580189"/>
    <w:rsid w:val="00586029"/>
    <w:rsid w:val="005865A5"/>
    <w:rsid w:val="005878B6"/>
    <w:rsid w:val="00596AD5"/>
    <w:rsid w:val="005A291D"/>
    <w:rsid w:val="005B4383"/>
    <w:rsid w:val="005C03EA"/>
    <w:rsid w:val="005C67FE"/>
    <w:rsid w:val="005D77FB"/>
    <w:rsid w:val="005E03EC"/>
    <w:rsid w:val="005E493A"/>
    <w:rsid w:val="005F4837"/>
    <w:rsid w:val="005F735B"/>
    <w:rsid w:val="0060228B"/>
    <w:rsid w:val="0061783E"/>
    <w:rsid w:val="0063174F"/>
    <w:rsid w:val="00633D91"/>
    <w:rsid w:val="00637DE4"/>
    <w:rsid w:val="00644F4E"/>
    <w:rsid w:val="0064626C"/>
    <w:rsid w:val="0064723F"/>
    <w:rsid w:val="00653620"/>
    <w:rsid w:val="006635C4"/>
    <w:rsid w:val="00664DFB"/>
    <w:rsid w:val="00666847"/>
    <w:rsid w:val="00670B88"/>
    <w:rsid w:val="006825CE"/>
    <w:rsid w:val="00691DBF"/>
    <w:rsid w:val="006947C6"/>
    <w:rsid w:val="006957E4"/>
    <w:rsid w:val="006C0E63"/>
    <w:rsid w:val="006E32DE"/>
    <w:rsid w:val="006E4860"/>
    <w:rsid w:val="006E54C8"/>
    <w:rsid w:val="006E71C5"/>
    <w:rsid w:val="006F0CCA"/>
    <w:rsid w:val="00701CCE"/>
    <w:rsid w:val="00716F5C"/>
    <w:rsid w:val="0072310B"/>
    <w:rsid w:val="00724B6A"/>
    <w:rsid w:val="00727ECD"/>
    <w:rsid w:val="0073164E"/>
    <w:rsid w:val="00732A98"/>
    <w:rsid w:val="00743F1E"/>
    <w:rsid w:val="0074570D"/>
    <w:rsid w:val="00750499"/>
    <w:rsid w:val="007529A8"/>
    <w:rsid w:val="0075329B"/>
    <w:rsid w:val="00757F7E"/>
    <w:rsid w:val="00760B0B"/>
    <w:rsid w:val="00765671"/>
    <w:rsid w:val="0076612A"/>
    <w:rsid w:val="00777DB6"/>
    <w:rsid w:val="00780406"/>
    <w:rsid w:val="00783244"/>
    <w:rsid w:val="007900AB"/>
    <w:rsid w:val="0079261B"/>
    <w:rsid w:val="007A06B3"/>
    <w:rsid w:val="007A69B7"/>
    <w:rsid w:val="007B5C53"/>
    <w:rsid w:val="007B5CC0"/>
    <w:rsid w:val="007B6FA9"/>
    <w:rsid w:val="007C1487"/>
    <w:rsid w:val="007C22C1"/>
    <w:rsid w:val="007C4CB6"/>
    <w:rsid w:val="007C5A43"/>
    <w:rsid w:val="007C744E"/>
    <w:rsid w:val="007D166B"/>
    <w:rsid w:val="007D31D6"/>
    <w:rsid w:val="007D7ADF"/>
    <w:rsid w:val="007E4AF0"/>
    <w:rsid w:val="007E51EC"/>
    <w:rsid w:val="007F1CDE"/>
    <w:rsid w:val="0080169E"/>
    <w:rsid w:val="00822412"/>
    <w:rsid w:val="00824919"/>
    <w:rsid w:val="00825A4F"/>
    <w:rsid w:val="008315A0"/>
    <w:rsid w:val="0083658E"/>
    <w:rsid w:val="00837161"/>
    <w:rsid w:val="00837211"/>
    <w:rsid w:val="00837DA0"/>
    <w:rsid w:val="008406D6"/>
    <w:rsid w:val="00840844"/>
    <w:rsid w:val="008600FE"/>
    <w:rsid w:val="00867019"/>
    <w:rsid w:val="00871F6E"/>
    <w:rsid w:val="00874BAD"/>
    <w:rsid w:val="00883F01"/>
    <w:rsid w:val="0088442D"/>
    <w:rsid w:val="0088443A"/>
    <w:rsid w:val="00885E33"/>
    <w:rsid w:val="008932D6"/>
    <w:rsid w:val="008A1692"/>
    <w:rsid w:val="008A6212"/>
    <w:rsid w:val="008B79A4"/>
    <w:rsid w:val="008C08DC"/>
    <w:rsid w:val="008C1ECD"/>
    <w:rsid w:val="008C508D"/>
    <w:rsid w:val="008D4EA7"/>
    <w:rsid w:val="008E65C8"/>
    <w:rsid w:val="008F0789"/>
    <w:rsid w:val="008F1976"/>
    <w:rsid w:val="008F3248"/>
    <w:rsid w:val="008F3819"/>
    <w:rsid w:val="008F5F06"/>
    <w:rsid w:val="0090171A"/>
    <w:rsid w:val="00901C47"/>
    <w:rsid w:val="00904E5F"/>
    <w:rsid w:val="00910782"/>
    <w:rsid w:val="00916E25"/>
    <w:rsid w:val="00923EB0"/>
    <w:rsid w:val="0093530B"/>
    <w:rsid w:val="00945378"/>
    <w:rsid w:val="00951CC1"/>
    <w:rsid w:val="0095297A"/>
    <w:rsid w:val="009557FC"/>
    <w:rsid w:val="00976227"/>
    <w:rsid w:val="00983B67"/>
    <w:rsid w:val="00983CB9"/>
    <w:rsid w:val="00991128"/>
    <w:rsid w:val="009A55AA"/>
    <w:rsid w:val="009A5E84"/>
    <w:rsid w:val="009E133C"/>
    <w:rsid w:val="009E18B3"/>
    <w:rsid w:val="009E4A33"/>
    <w:rsid w:val="009E537F"/>
    <w:rsid w:val="009F2B07"/>
    <w:rsid w:val="009F60BF"/>
    <w:rsid w:val="00A143A7"/>
    <w:rsid w:val="00A20EB9"/>
    <w:rsid w:val="00A24CA0"/>
    <w:rsid w:val="00A26657"/>
    <w:rsid w:val="00A438D7"/>
    <w:rsid w:val="00A45BAC"/>
    <w:rsid w:val="00A51F67"/>
    <w:rsid w:val="00A54357"/>
    <w:rsid w:val="00A55D71"/>
    <w:rsid w:val="00A705A0"/>
    <w:rsid w:val="00A708E3"/>
    <w:rsid w:val="00A80846"/>
    <w:rsid w:val="00A83CC7"/>
    <w:rsid w:val="00A846DB"/>
    <w:rsid w:val="00A84722"/>
    <w:rsid w:val="00A911D5"/>
    <w:rsid w:val="00A93EA3"/>
    <w:rsid w:val="00A973FB"/>
    <w:rsid w:val="00AB4844"/>
    <w:rsid w:val="00AB6027"/>
    <w:rsid w:val="00AC1670"/>
    <w:rsid w:val="00AC52FE"/>
    <w:rsid w:val="00AC6756"/>
    <w:rsid w:val="00AC6F86"/>
    <w:rsid w:val="00AD71BD"/>
    <w:rsid w:val="00AE3C1F"/>
    <w:rsid w:val="00AE5487"/>
    <w:rsid w:val="00AE5BC6"/>
    <w:rsid w:val="00AF285A"/>
    <w:rsid w:val="00AF2999"/>
    <w:rsid w:val="00AF2E8F"/>
    <w:rsid w:val="00AF381F"/>
    <w:rsid w:val="00AF6FA2"/>
    <w:rsid w:val="00B03CB9"/>
    <w:rsid w:val="00B059C6"/>
    <w:rsid w:val="00B05BE8"/>
    <w:rsid w:val="00B05CD6"/>
    <w:rsid w:val="00B060D2"/>
    <w:rsid w:val="00B1203E"/>
    <w:rsid w:val="00B30ED1"/>
    <w:rsid w:val="00B33B20"/>
    <w:rsid w:val="00B34175"/>
    <w:rsid w:val="00B36A95"/>
    <w:rsid w:val="00B56C26"/>
    <w:rsid w:val="00B60D02"/>
    <w:rsid w:val="00B74D53"/>
    <w:rsid w:val="00B91DCE"/>
    <w:rsid w:val="00B94899"/>
    <w:rsid w:val="00BA2C98"/>
    <w:rsid w:val="00BA2F4E"/>
    <w:rsid w:val="00BA4946"/>
    <w:rsid w:val="00BB27A6"/>
    <w:rsid w:val="00BB3709"/>
    <w:rsid w:val="00BB3FB8"/>
    <w:rsid w:val="00BB56F2"/>
    <w:rsid w:val="00BC0568"/>
    <w:rsid w:val="00BC4A62"/>
    <w:rsid w:val="00BC5462"/>
    <w:rsid w:val="00BC60B6"/>
    <w:rsid w:val="00BC7765"/>
    <w:rsid w:val="00BC7C40"/>
    <w:rsid w:val="00BD0652"/>
    <w:rsid w:val="00BD28A2"/>
    <w:rsid w:val="00BD4E8C"/>
    <w:rsid w:val="00BD6BA9"/>
    <w:rsid w:val="00BF3D9D"/>
    <w:rsid w:val="00C0618E"/>
    <w:rsid w:val="00C13885"/>
    <w:rsid w:val="00C14855"/>
    <w:rsid w:val="00C14A11"/>
    <w:rsid w:val="00C17185"/>
    <w:rsid w:val="00C240F2"/>
    <w:rsid w:val="00C2704D"/>
    <w:rsid w:val="00C34D67"/>
    <w:rsid w:val="00C4618F"/>
    <w:rsid w:val="00C55882"/>
    <w:rsid w:val="00C568D3"/>
    <w:rsid w:val="00C60271"/>
    <w:rsid w:val="00C608F8"/>
    <w:rsid w:val="00C61527"/>
    <w:rsid w:val="00C63622"/>
    <w:rsid w:val="00C715B1"/>
    <w:rsid w:val="00C75C6E"/>
    <w:rsid w:val="00C972EB"/>
    <w:rsid w:val="00CA0DFB"/>
    <w:rsid w:val="00CA4F7B"/>
    <w:rsid w:val="00CB334F"/>
    <w:rsid w:val="00CB542A"/>
    <w:rsid w:val="00CB56C2"/>
    <w:rsid w:val="00CB7E20"/>
    <w:rsid w:val="00CC08B3"/>
    <w:rsid w:val="00CC31CC"/>
    <w:rsid w:val="00CD051F"/>
    <w:rsid w:val="00CD4CE9"/>
    <w:rsid w:val="00D0142D"/>
    <w:rsid w:val="00D02737"/>
    <w:rsid w:val="00D07BC9"/>
    <w:rsid w:val="00D132CB"/>
    <w:rsid w:val="00D13FAE"/>
    <w:rsid w:val="00D23DA4"/>
    <w:rsid w:val="00D35DCA"/>
    <w:rsid w:val="00D36BE4"/>
    <w:rsid w:val="00D42288"/>
    <w:rsid w:val="00D429E3"/>
    <w:rsid w:val="00D47E06"/>
    <w:rsid w:val="00D531C0"/>
    <w:rsid w:val="00D538A9"/>
    <w:rsid w:val="00D569EC"/>
    <w:rsid w:val="00D6726A"/>
    <w:rsid w:val="00D75450"/>
    <w:rsid w:val="00D77F58"/>
    <w:rsid w:val="00D834B7"/>
    <w:rsid w:val="00D91042"/>
    <w:rsid w:val="00D96861"/>
    <w:rsid w:val="00D974C7"/>
    <w:rsid w:val="00DA4292"/>
    <w:rsid w:val="00DA5E34"/>
    <w:rsid w:val="00DA6502"/>
    <w:rsid w:val="00DB0233"/>
    <w:rsid w:val="00DB40B9"/>
    <w:rsid w:val="00DB466D"/>
    <w:rsid w:val="00DC4C94"/>
    <w:rsid w:val="00DC719B"/>
    <w:rsid w:val="00DD0B0E"/>
    <w:rsid w:val="00DE0F67"/>
    <w:rsid w:val="00DF36C0"/>
    <w:rsid w:val="00DF7C3E"/>
    <w:rsid w:val="00E12B47"/>
    <w:rsid w:val="00E151AD"/>
    <w:rsid w:val="00E15568"/>
    <w:rsid w:val="00E176C7"/>
    <w:rsid w:val="00E23D1C"/>
    <w:rsid w:val="00E24764"/>
    <w:rsid w:val="00E30663"/>
    <w:rsid w:val="00E31BDA"/>
    <w:rsid w:val="00E46A53"/>
    <w:rsid w:val="00E54236"/>
    <w:rsid w:val="00E573B8"/>
    <w:rsid w:val="00E60DAE"/>
    <w:rsid w:val="00E73F7A"/>
    <w:rsid w:val="00E83BAB"/>
    <w:rsid w:val="00E85661"/>
    <w:rsid w:val="00E93F14"/>
    <w:rsid w:val="00EA173F"/>
    <w:rsid w:val="00EA521E"/>
    <w:rsid w:val="00EB7223"/>
    <w:rsid w:val="00ED644D"/>
    <w:rsid w:val="00EE57C5"/>
    <w:rsid w:val="00EE6455"/>
    <w:rsid w:val="00EF1DB6"/>
    <w:rsid w:val="00EF2EE3"/>
    <w:rsid w:val="00F02A44"/>
    <w:rsid w:val="00F052E6"/>
    <w:rsid w:val="00F15FFD"/>
    <w:rsid w:val="00F226C4"/>
    <w:rsid w:val="00F241BA"/>
    <w:rsid w:val="00F27D7F"/>
    <w:rsid w:val="00F308C4"/>
    <w:rsid w:val="00F351BA"/>
    <w:rsid w:val="00F41BDA"/>
    <w:rsid w:val="00F41F59"/>
    <w:rsid w:val="00F44753"/>
    <w:rsid w:val="00F51550"/>
    <w:rsid w:val="00F52C2F"/>
    <w:rsid w:val="00F54C4D"/>
    <w:rsid w:val="00F5632C"/>
    <w:rsid w:val="00F62443"/>
    <w:rsid w:val="00F63356"/>
    <w:rsid w:val="00F82D84"/>
    <w:rsid w:val="00F851F5"/>
    <w:rsid w:val="00F927A0"/>
    <w:rsid w:val="00F94B6D"/>
    <w:rsid w:val="00FA0D5B"/>
    <w:rsid w:val="00FA50EC"/>
    <w:rsid w:val="00FB3887"/>
    <w:rsid w:val="00FD0895"/>
    <w:rsid w:val="00FD3FB2"/>
    <w:rsid w:val="00FF0216"/>
    <w:rsid w:val="00FF0A89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3128CA"/>
  </w:style>
  <w:style w:type="character" w:styleId="a3">
    <w:name w:val="Hyperlink"/>
    <w:rsid w:val="003128CA"/>
    <w:rPr>
      <w:color w:val="0000FF"/>
      <w:u w:val="single"/>
    </w:rPr>
  </w:style>
  <w:style w:type="table" w:styleId="a4">
    <w:name w:val="Table Grid"/>
    <w:basedOn w:val="a1"/>
    <w:rsid w:val="009A5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F0C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0CCA"/>
    <w:rPr>
      <w:sz w:val="24"/>
      <w:szCs w:val="24"/>
    </w:rPr>
  </w:style>
  <w:style w:type="paragraph" w:styleId="a7">
    <w:name w:val="footer"/>
    <w:basedOn w:val="a"/>
    <w:link w:val="a8"/>
    <w:rsid w:val="006F0C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0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3128CA"/>
  </w:style>
  <w:style w:type="character" w:styleId="a3">
    <w:name w:val="Hyperlink"/>
    <w:rsid w:val="003128CA"/>
    <w:rPr>
      <w:color w:val="0000FF"/>
      <w:u w:val="single"/>
    </w:rPr>
  </w:style>
  <w:style w:type="table" w:styleId="a4">
    <w:name w:val="Table Grid"/>
    <w:basedOn w:val="a1"/>
    <w:rsid w:val="009A5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F0C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0CCA"/>
    <w:rPr>
      <w:sz w:val="24"/>
      <w:szCs w:val="24"/>
    </w:rPr>
  </w:style>
  <w:style w:type="paragraph" w:styleId="a7">
    <w:name w:val="footer"/>
    <w:basedOn w:val="a"/>
    <w:link w:val="a8"/>
    <w:rsid w:val="006F0C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0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lkslovar.ru/v6497.html" TargetMode="External"/><Relationship Id="rId13" Type="http://schemas.openxmlformats.org/officeDocument/2006/relationships/hyperlink" Target="http://tolkslovar.ru/s1415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olkslovar.ru/n4723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olkslovar.ru/s14171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tolkslovar.ru/n678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lkslovar.ru/n5105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9901</CharactersWithSpaces>
  <SharedDoc>false</SharedDoc>
  <HLinks>
    <vt:vector size="36" baseType="variant"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http://tolkslovar.ru/s14153.html</vt:lpwstr>
      </vt:variant>
      <vt:variant>
        <vt:lpwstr/>
      </vt:variant>
      <vt:variant>
        <vt:i4>7995492</vt:i4>
      </vt:variant>
      <vt:variant>
        <vt:i4>12</vt:i4>
      </vt:variant>
      <vt:variant>
        <vt:i4>0</vt:i4>
      </vt:variant>
      <vt:variant>
        <vt:i4>5</vt:i4>
      </vt:variant>
      <vt:variant>
        <vt:lpwstr>http://tolkslovar.ru/n4723.html</vt:lpwstr>
      </vt:variant>
      <vt:variant>
        <vt:lpwstr/>
      </vt:variant>
      <vt:variant>
        <vt:i4>5439500</vt:i4>
      </vt:variant>
      <vt:variant>
        <vt:i4>9</vt:i4>
      </vt:variant>
      <vt:variant>
        <vt:i4>0</vt:i4>
      </vt:variant>
      <vt:variant>
        <vt:i4>5</vt:i4>
      </vt:variant>
      <vt:variant>
        <vt:lpwstr>http://tolkslovar.ru/s14171.html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http://tolkslovar.ru/n6789.html</vt:lpwstr>
      </vt:variant>
      <vt:variant>
        <vt:lpwstr/>
      </vt:variant>
      <vt:variant>
        <vt:i4>7995495</vt:i4>
      </vt:variant>
      <vt:variant>
        <vt:i4>3</vt:i4>
      </vt:variant>
      <vt:variant>
        <vt:i4>0</vt:i4>
      </vt:variant>
      <vt:variant>
        <vt:i4>5</vt:i4>
      </vt:variant>
      <vt:variant>
        <vt:lpwstr>http://tolkslovar.ru/n5105.html</vt:lpwstr>
      </vt:variant>
      <vt:variant>
        <vt:lpwstr/>
      </vt:variant>
      <vt:variant>
        <vt:i4>6619245</vt:i4>
      </vt:variant>
      <vt:variant>
        <vt:i4>0</vt:i4>
      </vt:variant>
      <vt:variant>
        <vt:i4>0</vt:i4>
      </vt:variant>
      <vt:variant>
        <vt:i4>5</vt:i4>
      </vt:variant>
      <vt:variant>
        <vt:lpwstr>http://tolkslovar.ru/v6497.html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Наталья</cp:lastModifiedBy>
  <cp:revision>4</cp:revision>
  <dcterms:created xsi:type="dcterms:W3CDTF">2015-10-27T05:00:00Z</dcterms:created>
  <dcterms:modified xsi:type="dcterms:W3CDTF">2015-10-27T05:02:00Z</dcterms:modified>
</cp:coreProperties>
</file>